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963077403"/>
        <w:docPartObj>
          <w:docPartGallery w:val="Cover Pages"/>
          <w:docPartUnique/>
        </w:docPartObj>
      </w:sdtPr>
      <w:sdtEndPr/>
      <w:sdtContent>
        <w:p w14:paraId="66739BCC" w14:textId="321B98DB" w:rsidR="001447A8" w:rsidRDefault="005043AE">
          <w:r>
            <w:rPr>
              <w:noProof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58241" behindDoc="0" locked="0" layoutInCell="1" allowOverlap="1" wp14:anchorId="00A177B5" wp14:editId="7674209A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7134225" cy="3401060"/>
                    <wp:effectExtent l="0" t="0" r="9525" b="8890"/>
                    <wp:wrapNone/>
                    <wp:docPr id="72" name="Groupe 11" title="Titre et sous-titre avec graphique de repère de rognage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134225" cy="3401060"/>
                              <a:chOff x="0" y="0"/>
                              <a:chExt cx="6381750" cy="3401568"/>
                            </a:xfrm>
                          </wpg:grpSpPr>
                          <wpg:grpSp>
                            <wpg:cNvPr id="73" name="Groupe 6" title="Crop mark graphic"/>
                            <wpg:cNvGrpSpPr/>
                            <wpg:grpSpPr>
                              <a:xfrm>
                                <a:off x="0" y="0"/>
                                <a:ext cx="2642616" cy="3401568"/>
                                <a:chOff x="0" y="0"/>
                                <a:chExt cx="2642616" cy="3401568"/>
                              </a:xfrm>
                            </wpg:grpSpPr>
                            <wps:wsp>
                              <wps:cNvPr id="74" name="Forme libr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825" y="504825"/>
                                  <a:ext cx="2133600" cy="2867025"/>
                                </a:xfrm>
                                <a:custGeom>
                                  <a:avLst/>
                                  <a:gdLst>
                                    <a:gd name="T0" fmla="*/ 168 w 1344"/>
                                    <a:gd name="T1" fmla="*/ 1806 h 1806"/>
                                    <a:gd name="T2" fmla="*/ 0 w 1344"/>
                                    <a:gd name="T3" fmla="*/ 1806 h 1806"/>
                                    <a:gd name="T4" fmla="*/ 0 w 1344"/>
                                    <a:gd name="T5" fmla="*/ 0 h 1806"/>
                                    <a:gd name="T6" fmla="*/ 1344 w 1344"/>
                                    <a:gd name="T7" fmla="*/ 0 h 1806"/>
                                    <a:gd name="T8" fmla="*/ 1344 w 1344"/>
                                    <a:gd name="T9" fmla="*/ 165 h 1806"/>
                                    <a:gd name="T10" fmla="*/ 168 w 1344"/>
                                    <a:gd name="T11" fmla="*/ 165 h 1806"/>
                                    <a:gd name="T12" fmla="*/ 168 w 1344"/>
                                    <a:gd name="T13" fmla="*/ 1806 h 18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344" h="1806">
                                      <a:moveTo>
                                        <a:pt x="168" y="1806"/>
                                      </a:moveTo>
                                      <a:lnTo>
                                        <a:pt x="0" y="180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344" y="0"/>
                                      </a:lnTo>
                                      <a:lnTo>
                                        <a:pt x="1344" y="165"/>
                                      </a:lnTo>
                                      <a:lnTo>
                                        <a:pt x="168" y="165"/>
                                      </a:lnTo>
                                      <a:lnTo>
                                        <a:pt x="168" y="18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5" name="Rectangle 75"/>
                              <wps:cNvSpPr/>
                              <wps:spPr>
                                <a:xfrm>
                                  <a:off x="0" y="0"/>
                                  <a:ext cx="2642616" cy="34015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76" name="Zone de texte 9" title="Titre et sous-titre"/>
                            <wps:cNvSpPr txBox="1"/>
                            <wps:spPr>
                              <a:xfrm>
                                <a:off x="771525" y="762000"/>
                                <a:ext cx="5610225" cy="223882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hAnsiTheme="majorHAnsi"/>
                                      <w:color w:val="44546A" w:themeColor="text2"/>
                                      <w:spacing w:val="10"/>
                                      <w:sz w:val="24"/>
                                      <w:szCs w:val="24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alias w:val="Sous-titre"/>
                                    <w:tag w:val=""/>
                                    <w:id w:val="-92564739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2BF03E1F" w14:textId="0C87BFED" w:rsidR="006B753C" w:rsidRPr="006C4D5E" w:rsidRDefault="00051AB2" w:rsidP="00A20D91">
                                      <w:pPr>
                                        <w:pStyle w:val="Sansinterligne"/>
                                        <w:spacing w:after="240" w:line="216" w:lineRule="auto"/>
                                        <w:rPr>
                                          <w:rFonts w:asciiTheme="majorHAnsi" w:hAnsiTheme="majorHAnsi"/>
                                          <w:color w:val="44546A" w:themeColor="text2"/>
                                          <w:spacing w:val="10"/>
                                          <w:sz w:val="28"/>
                                          <w:szCs w:val="28"/>
                                          <w:lang w:val="fr-FR"/>
                                        </w:rPr>
                                      </w:pPr>
                                      <w:r>
                                        <w:rPr>
                                          <w:rFonts w:asciiTheme="majorHAnsi" w:hAnsiTheme="majorHAnsi"/>
                                          <w:color w:val="44546A" w:themeColor="text2"/>
                                          <w:spacing w:val="10"/>
                                          <w:sz w:val="24"/>
                                          <w:szCs w:val="24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Client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Theme="majorHAnsi" w:hAnsiTheme="majorHAnsi"/>
                                      <w:caps/>
                                      <w:color w:val="44546A" w:themeColor="text2"/>
                                      <w:sz w:val="56"/>
                                      <w:szCs w:val="56"/>
                                      <w:lang w:val="fr-FR"/>
                                    </w:rPr>
                                    <w:alias w:val="Titre"/>
                                    <w:tag w:val=""/>
                                    <w:id w:val="-91732260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3A8C0361" w14:textId="1E8E8ADF" w:rsidR="006B753C" w:rsidRPr="006C4D5E" w:rsidRDefault="006B753C" w:rsidP="00A20D91">
                                      <w:pPr>
                                        <w:pStyle w:val="Sansinterligne"/>
                                        <w:spacing w:line="216" w:lineRule="auto"/>
                                        <w:rPr>
                                          <w:rFonts w:asciiTheme="majorHAnsi" w:hAnsiTheme="majorHAnsi"/>
                                          <w:caps/>
                                          <w:color w:val="44546A" w:themeColor="text2"/>
                                          <w:sz w:val="56"/>
                                          <w:szCs w:val="56"/>
                                          <w:lang w:val="fr-FR"/>
                                        </w:rPr>
                                      </w:pPr>
                                      <w:r>
                                        <w:rPr>
                                          <w:rFonts w:asciiTheme="majorHAnsi" w:hAnsiTheme="majorHAnsi"/>
                                          <w:caps/>
                                          <w:color w:val="44546A" w:themeColor="text2"/>
                                          <w:sz w:val="56"/>
                                          <w:szCs w:val="56"/>
                                          <w:lang w:val="fr-FR"/>
                                        </w:rPr>
                                        <w:t>Plan de communication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457200" rIns="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0A177B5" id="Groupe 11" o:spid="_x0000_s1026" alt="Titre : Titre et sous-titre avec graphique de repère de rognage" style="position:absolute;left:0;text-align:left;margin-left:0;margin-top:0;width:561.75pt;height:267.8pt;z-index:251658241;mso-position-horizontal:left;mso-position-horizontal-relative:page;mso-position-vertical:top;mso-position-vertical-relative:page;mso-width-relative:margin;mso-height-relative:margin" coordsize="63817,34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">
                    <v:group id="Groupe 6" o:spid="_x0000_s1027" style="position:absolute;width:26426;height:34015" coordsize="26426,34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<v:shape id="Forme libre 3" o:spid="_x0000_s1028" style="position:absolute;left:5048;top:5048;width:21336;height:28670;visibility:visible;mso-wrap-style:square;v-text-anchor:top" coordsize="1344,1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" path="m168,1806l,1806,,,1344,r,165l168,165r,1641xe" fillcolor="#44546a [3215]" stroked="f">
                        <v:path arrowok="t" o:connecttype="custom" o:connectlocs="266700,2867025;0,2867025;0,0;2133600,0;2133600,261938;266700,261938;266700,2867025" o:connectangles="0,0,0,0,0,0,0"/>
                      </v:shape>
                      <v:rect id="Rectangle 75" o:spid="_x0000_s1029" style="position:absolute;width:26426;height:34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" filled="f" stroked="f" strokeweight="1pt"/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9" o:spid="_x0000_s1030" type="#_x0000_t202" style="position:absolute;left:7715;top:7620;width:56102;height:223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" filled="f" stroked="f" strokeweight=".5pt">
                      <v:textbox inset="36pt,36pt,0,0">
                        <w:txbxContent>
                          <w:sdt>
                            <w:sdtPr>
                              <w:rPr>
                                <w:rFonts w:asciiTheme="majorHAnsi" w:hAnsiTheme="majorHAnsi"/>
                                <w:color w:val="44546A" w:themeColor="text2"/>
                                <w:spacing w:val="10"/>
                                <w:sz w:val="24"/>
                                <w:szCs w:val="24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alias w:val="Sous-titre"/>
                              <w:tag w:val=""/>
                              <w:id w:val="-92564739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2BF03E1F" w14:textId="0C87BFED" w:rsidR="006B753C" w:rsidRPr="006C4D5E" w:rsidRDefault="00051AB2" w:rsidP="00A20D91">
                                <w:pPr>
                                  <w:pStyle w:val="Sansinterligne"/>
                                  <w:spacing w:after="240" w:line="216" w:lineRule="auto"/>
                                  <w:rPr>
                                    <w:rFonts w:asciiTheme="majorHAnsi" w:hAnsiTheme="majorHAnsi"/>
                                    <w:color w:val="44546A" w:themeColor="text2"/>
                                    <w:spacing w:val="10"/>
                                    <w:sz w:val="28"/>
                                    <w:szCs w:val="28"/>
                                    <w:lang w:val="fr-FR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color w:val="44546A" w:themeColor="text2"/>
                                    <w:spacing w:val="10"/>
                                    <w:sz w:val="24"/>
                                    <w:szCs w:val="24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Client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Theme="majorHAnsi" w:hAnsiTheme="majorHAnsi"/>
                                <w:caps/>
                                <w:color w:val="44546A" w:themeColor="text2"/>
                                <w:sz w:val="56"/>
                                <w:szCs w:val="56"/>
                                <w:lang w:val="fr-FR"/>
                              </w:rPr>
                              <w:alias w:val="Titre"/>
                              <w:tag w:val=""/>
                              <w:id w:val="-91732260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3A8C0361" w14:textId="1E8E8ADF" w:rsidR="006B753C" w:rsidRPr="006C4D5E" w:rsidRDefault="006B753C" w:rsidP="00A20D91">
                                <w:pPr>
                                  <w:pStyle w:val="Sansinterligne"/>
                                  <w:spacing w:line="216" w:lineRule="auto"/>
                                  <w:rPr>
                                    <w:rFonts w:asciiTheme="majorHAnsi" w:hAnsiTheme="majorHAnsi"/>
                                    <w:caps/>
                                    <w:color w:val="44546A" w:themeColor="text2"/>
                                    <w:sz w:val="56"/>
                                    <w:szCs w:val="56"/>
                                    <w:lang w:val="fr-FR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caps/>
                                    <w:color w:val="44546A" w:themeColor="text2"/>
                                    <w:sz w:val="56"/>
                                    <w:szCs w:val="56"/>
                                    <w:lang w:val="fr-FR"/>
                                  </w:rPr>
                                  <w:t>Plan de communication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r w:rsidR="001447A8">
            <w:rPr>
              <w:noProof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58242" behindDoc="0" locked="0" layoutInCell="1" allowOverlap="1" wp14:anchorId="7C25D9ED" wp14:editId="6F4AA79B">
                    <wp:simplePos x="0" y="0"/>
                    <wp:positionH relativeFrom="page">
                      <wp:align>right</wp:align>
                    </wp:positionH>
                    <wp:positionV relativeFrom="page">
                      <wp:align>bottom</wp:align>
                    </wp:positionV>
                    <wp:extent cx="4672584" cy="3374136"/>
                    <wp:effectExtent l="0" t="0" r="0" b="0"/>
                    <wp:wrapNone/>
                    <wp:docPr id="51" name="Groupe 12" title="Auteur et nom d’entreprise avec graphique de repère de rognage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672584" cy="3374136"/>
                              <a:chOff x="0" y="0"/>
                              <a:chExt cx="4671822" cy="3374136"/>
                            </a:xfrm>
                          </wpg:grpSpPr>
                          <wpg:grpSp>
                            <wpg:cNvPr id="52" name="Groupe 8" title="Crop mark graphic"/>
                            <wpg:cNvGrpSpPr/>
                            <wpg:grpSpPr>
                              <a:xfrm>
                                <a:off x="2038350" y="0"/>
                                <a:ext cx="2633472" cy="3374136"/>
                                <a:chOff x="0" y="0"/>
                                <a:chExt cx="2628900" cy="3371850"/>
                              </a:xfrm>
                            </wpg:grpSpPr>
                            <wps:wsp>
                              <wps:cNvPr id="53" name="Forme libr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133600" cy="2867025"/>
                                </a:xfrm>
                                <a:custGeom>
                                  <a:avLst/>
                                  <a:gdLst>
                                    <a:gd name="T0" fmla="*/ 1344 w 1344"/>
                                    <a:gd name="T1" fmla="*/ 1806 h 1806"/>
                                    <a:gd name="T2" fmla="*/ 0 w 1344"/>
                                    <a:gd name="T3" fmla="*/ 1806 h 1806"/>
                                    <a:gd name="T4" fmla="*/ 0 w 1344"/>
                                    <a:gd name="T5" fmla="*/ 1641 h 1806"/>
                                    <a:gd name="T6" fmla="*/ 1176 w 1344"/>
                                    <a:gd name="T7" fmla="*/ 1641 h 1806"/>
                                    <a:gd name="T8" fmla="*/ 1176 w 1344"/>
                                    <a:gd name="T9" fmla="*/ 0 h 1806"/>
                                    <a:gd name="T10" fmla="*/ 1344 w 1344"/>
                                    <a:gd name="T11" fmla="*/ 0 h 1806"/>
                                    <a:gd name="T12" fmla="*/ 1344 w 1344"/>
                                    <a:gd name="T13" fmla="*/ 1806 h 18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344" h="1806">
                                      <a:moveTo>
                                        <a:pt x="1344" y="1806"/>
                                      </a:moveTo>
                                      <a:lnTo>
                                        <a:pt x="0" y="1806"/>
                                      </a:lnTo>
                                      <a:lnTo>
                                        <a:pt x="0" y="1641"/>
                                      </a:lnTo>
                                      <a:lnTo>
                                        <a:pt x="1176" y="1641"/>
                                      </a:lnTo>
                                      <a:lnTo>
                                        <a:pt x="1176" y="0"/>
                                      </a:lnTo>
                                      <a:lnTo>
                                        <a:pt x="1344" y="0"/>
                                      </a:lnTo>
                                      <a:lnTo>
                                        <a:pt x="1344" y="18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0" name="Rectangle 70"/>
                              <wps:cNvSpPr/>
                              <wps:spPr>
                                <a:xfrm>
                                  <a:off x="9525" y="0"/>
                                  <a:ext cx="2619375" cy="3371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71" name="Zone de texte 10" title="Titre et sous-titre"/>
                            <wps:cNvSpPr txBox="1"/>
                            <wps:spPr>
                              <a:xfrm>
                                <a:off x="0" y="1104900"/>
                                <a:ext cx="3904218" cy="150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44546A" w:themeColor="text2"/>
                                      <w:spacing w:val="10"/>
                                      <w:sz w:val="36"/>
                                      <w:szCs w:val="36"/>
                                      <w:lang w:val="fr-FR"/>
                                    </w:rPr>
                                    <w:alias w:val="Auteur"/>
                                    <w:tag w:val=""/>
                                    <w:id w:val="134859928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159B3CCE" w14:textId="77777777" w:rsidR="006B753C" w:rsidRPr="00596AF8" w:rsidRDefault="006B753C" w:rsidP="00A20D91">
                                      <w:pPr>
                                        <w:pStyle w:val="Sansinterligne"/>
                                        <w:spacing w:after="240"/>
                                        <w:jc w:val="right"/>
                                        <w:rPr>
                                          <w:color w:val="44546A" w:themeColor="text2"/>
                                          <w:spacing w:val="10"/>
                                          <w:sz w:val="36"/>
                                          <w:szCs w:val="36"/>
                                          <w:lang w:val="fr-FR"/>
                                        </w:rPr>
                                      </w:pPr>
                                      <w:r>
                                        <w:rPr>
                                          <w:color w:val="44546A" w:themeColor="text2"/>
                                          <w:spacing w:val="10"/>
                                          <w:sz w:val="36"/>
                                          <w:szCs w:val="36"/>
                                          <w:lang w:val="fr-FR"/>
                                        </w:rPr>
                                        <w:t>Stéphane ATLANI</w:t>
                                      </w:r>
                                    </w:p>
                                  </w:sdtContent>
                                </w:sdt>
                                <w:p w14:paraId="7F787071" w14:textId="157F581D" w:rsidR="006B753C" w:rsidRPr="00596AF8" w:rsidRDefault="00051AB2" w:rsidP="00A20D91">
                                  <w:pPr>
                                    <w:pStyle w:val="Sansinterligne"/>
                                    <w:jc w:val="right"/>
                                    <w:rPr>
                                      <w:color w:val="44546A" w:themeColor="text2"/>
                                      <w:spacing w:val="10"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  <w:r>
                                    <w:rPr>
                                      <w:color w:val="44546A" w:themeColor="text2"/>
                                      <w:spacing w:val="10"/>
                                      <w:sz w:val="28"/>
                                      <w:szCs w:val="28"/>
                                      <w:lang w:val="fr-FR"/>
                                    </w:rPr>
                                    <w:t xml:space="preserve">CSG SI - </w:t>
                                  </w:r>
                                  <w:r w:rsidRPr="00051AB2">
                                    <w:rPr>
                                      <w:color w:val="44546A" w:themeColor="text2"/>
                                      <w:spacing w:val="10"/>
                                      <w:sz w:val="28"/>
                                      <w:szCs w:val="28"/>
                                      <w:lang w:val="fr-FR"/>
                                    </w:rPr>
                                    <w:t xml:space="preserve">https://www.dirigeantsdecideurs.fr/ </w:t>
                                  </w:r>
                                  <w:sdt>
                                    <w:sdtPr>
                                      <w:rPr>
                                        <w:color w:val="44546A" w:themeColor="text2"/>
                                        <w:spacing w:val="10"/>
                                        <w:sz w:val="28"/>
                                        <w:szCs w:val="28"/>
                                        <w:lang w:val="fr-FR"/>
                                      </w:rPr>
                                      <w:alias w:val="Entreprise"/>
                                      <w:tag w:val=""/>
                                      <w:id w:val="1712304738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6B753C">
                                        <w:rPr>
                                          <w:color w:val="44546A" w:themeColor="text2"/>
                                          <w:spacing w:val="10"/>
                                          <w:sz w:val="28"/>
                                          <w:szCs w:val="28"/>
                                          <w:lang w:val="fr-FR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C25D9ED" id="Groupe 12" o:spid="_x0000_s1031" alt="Titre : Auteur et nom d’entreprise avec graphique de repère de rognage" style="position:absolute;left:0;text-align:left;margin-left:316.7pt;margin-top:0;width:367.9pt;height:265.7pt;z-index:251658242;mso-position-horizontal:right;mso-position-horizontal-relative:page;mso-position-vertical:bottom;mso-position-vertical-relative:page;mso-width-relative:margin;mso-height-relative:margin" coordsize="46718,33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">
                    <v:group id="Groupe 8" o:spid="_x0000_s1032" style="position:absolute;left:20383;width:26335;height:33741" coordsize="26289,3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<v:shape id="Forme libre 4" o:spid="_x0000_s1033" style="position:absolute;width:21336;height:28670;visibility:visible;mso-wrap-style:square;v-text-anchor:top" coordsize="1344,1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" path="m1344,1806l,1806,,1641r1176,l1176,r168,l1344,1806xe" fillcolor="#44546a [3215]" stroked="f">
                        <v:path arrowok="t" o:connecttype="custom" o:connectlocs="2133600,2867025;0,2867025;0,2605088;1866900,2605088;1866900,0;2133600,0;2133600,2867025" o:connectangles="0,0,0,0,0,0,0"/>
                      </v:shape>
                      <v:rect id="Rectangle 70" o:spid="_x0000_s1034" style="position:absolute;left:95;width:26194;height:33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" filled="f" stroked="f" strokeweight="1pt"/>
                    </v:group>
                    <v:shape id="Zone de texte 10" o:spid="_x0000_s1035" type="#_x0000_t202" style="position:absolute;top:11049;width:39042;height:1504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" filled="f" stroked="f" strokeweight=".5pt">
                      <v:textbox inset="0,0,36pt,36pt">
                        <w:txbxContent>
                          <w:sdt>
                            <w:sdtPr>
                              <w:rPr>
                                <w:color w:val="44546A" w:themeColor="text2"/>
                                <w:spacing w:val="10"/>
                                <w:sz w:val="36"/>
                                <w:szCs w:val="36"/>
                                <w:lang w:val="fr-FR"/>
                              </w:rPr>
                              <w:alias w:val="Auteur"/>
                              <w:tag w:val=""/>
                              <w:id w:val="134859928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159B3CCE" w14:textId="77777777" w:rsidR="006B753C" w:rsidRPr="00596AF8" w:rsidRDefault="006B753C" w:rsidP="00A20D91">
                                <w:pPr>
                                  <w:pStyle w:val="Sansinterligne"/>
                                  <w:spacing w:after="240"/>
                                  <w:jc w:val="right"/>
                                  <w:rPr>
                                    <w:color w:val="44546A" w:themeColor="text2"/>
                                    <w:spacing w:val="10"/>
                                    <w:sz w:val="36"/>
                                    <w:szCs w:val="36"/>
                                    <w:lang w:val="fr-FR"/>
                                  </w:rPr>
                                </w:pPr>
                                <w:r>
                                  <w:rPr>
                                    <w:color w:val="44546A" w:themeColor="text2"/>
                                    <w:spacing w:val="10"/>
                                    <w:sz w:val="36"/>
                                    <w:szCs w:val="36"/>
                                    <w:lang w:val="fr-FR"/>
                                  </w:rPr>
                                  <w:t>Stéphane ATLANI</w:t>
                                </w:r>
                              </w:p>
                            </w:sdtContent>
                          </w:sdt>
                          <w:p w14:paraId="7F787071" w14:textId="157F581D" w:rsidR="006B753C" w:rsidRPr="00596AF8" w:rsidRDefault="00051AB2" w:rsidP="00A20D91">
                            <w:pPr>
                              <w:pStyle w:val="Sansinterligne"/>
                              <w:jc w:val="right"/>
                              <w:rPr>
                                <w:color w:val="44546A" w:themeColor="text2"/>
                                <w:spacing w:val="10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color w:val="44546A" w:themeColor="text2"/>
                                <w:spacing w:val="10"/>
                                <w:sz w:val="28"/>
                                <w:szCs w:val="28"/>
                                <w:lang w:val="fr-FR"/>
                              </w:rPr>
                              <w:t xml:space="preserve">CSG SI - </w:t>
                            </w:r>
                            <w:r w:rsidRPr="00051AB2">
                              <w:rPr>
                                <w:color w:val="44546A" w:themeColor="text2"/>
                                <w:spacing w:val="10"/>
                                <w:sz w:val="28"/>
                                <w:szCs w:val="28"/>
                                <w:lang w:val="fr-FR"/>
                              </w:rPr>
                              <w:t xml:space="preserve">https://www.dirigeantsdecideurs.fr/ </w:t>
                            </w:r>
                            <w:sdt>
                              <w:sdtPr>
                                <w:rPr>
                                  <w:color w:val="44546A" w:themeColor="text2"/>
                                  <w:spacing w:val="10"/>
                                  <w:sz w:val="28"/>
                                  <w:szCs w:val="28"/>
                                  <w:lang w:val="fr-FR"/>
                                </w:rPr>
                                <w:alias w:val="Entreprise"/>
                                <w:tag w:val=""/>
                                <w:id w:val="1712304738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6B753C">
                                  <w:rPr>
                                    <w:color w:val="44546A" w:themeColor="text2"/>
                                    <w:spacing w:val="10"/>
                                    <w:sz w:val="28"/>
                                    <w:szCs w:val="28"/>
                                    <w:lang w:val="fr-FR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r w:rsidR="001447A8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5E55A10C" wp14:editId="16101F4E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15200" cy="9601200"/>
                    <wp:effectExtent l="0" t="0" r="1270" b="5715"/>
                    <wp:wrapNone/>
                    <wp:docPr id="77" name="Rectangle 77" title="Couleur d’arrière-plan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15200" cy="960120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95400</wp14:pctHeight>
                    </wp14:sizeRelV>
                  </wp:anchor>
                </w:drawing>
              </mc:Choice>
              <mc:Fallback>
                <w:pict>
                  <v:rect w14:anchorId="18CEBFA8" id="Rectangle 77" o:spid="_x0000_s1026" alt="Titre : Couleur d’arrière-plan" style="position:absolute;margin-left:0;margin-top:0;width:8in;height:756pt;z-index:-251658240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" fillcolor="#e7e6e6 [3214]" stroked="f">
                    <w10:wrap anchorx="page" anchory="page"/>
                  </v:rect>
                </w:pict>
              </mc:Fallback>
            </mc:AlternateContent>
          </w:r>
        </w:p>
      </w:sdtContent>
    </w:sdt>
    <w:p w14:paraId="7C2CCDFA" w14:textId="77777777" w:rsidR="001447A8" w:rsidRDefault="001447A8"/>
    <w:p w14:paraId="5DE6ED19" w14:textId="77777777" w:rsidR="001447A8" w:rsidRDefault="001447A8">
      <w: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4"/>
          <w:lang w:eastAsia="en-US"/>
        </w:rPr>
        <w:id w:val="211833539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0ADA4D5" w14:textId="199D35B5" w:rsidR="00B157EE" w:rsidRPr="00A6754D" w:rsidRDefault="00B157EE">
          <w:pPr>
            <w:pStyle w:val="En-ttedetabledesmatires"/>
            <w:rPr>
              <w:sz w:val="22"/>
            </w:rPr>
          </w:pPr>
          <w:r w:rsidRPr="00A6754D">
            <w:rPr>
              <w:sz w:val="22"/>
            </w:rPr>
            <w:t>Table des matières</w:t>
          </w:r>
        </w:p>
        <w:p w14:paraId="158E10E6" w14:textId="23DEAE1C" w:rsidR="00E762AF" w:rsidRDefault="00B157EE">
          <w:pPr>
            <w:pStyle w:val="TM1"/>
            <w:tabs>
              <w:tab w:val="left" w:pos="480"/>
              <w:tab w:val="right" w:leader="dot" w:pos="9056"/>
            </w:tabs>
            <w:rPr>
              <w:rFonts w:eastAsiaTheme="minorEastAsia"/>
              <w:b w:val="0"/>
              <w:bCs w:val="0"/>
              <w:i w:val="0"/>
              <w:iCs w:val="0"/>
              <w:noProof/>
              <w:kern w:val="2"/>
              <w:lang w:eastAsia="fr-FR"/>
              <w14:ligatures w14:val="standardContextual"/>
            </w:rPr>
          </w:pPr>
          <w:r w:rsidRPr="00A6754D">
            <w:rPr>
              <w:b w:val="0"/>
              <w:bCs w:val="0"/>
              <w:sz w:val="20"/>
            </w:rPr>
            <w:fldChar w:fldCharType="begin"/>
          </w:r>
          <w:r w:rsidRPr="00A6754D">
            <w:rPr>
              <w:sz w:val="20"/>
            </w:rPr>
            <w:instrText>TOC \o "1-3" \h \z \u</w:instrText>
          </w:r>
          <w:r w:rsidRPr="00A6754D">
            <w:rPr>
              <w:b w:val="0"/>
              <w:bCs w:val="0"/>
              <w:sz w:val="20"/>
            </w:rPr>
            <w:fldChar w:fldCharType="separate"/>
          </w:r>
          <w:hyperlink w:anchor="_Toc150104529" w:history="1">
            <w:r w:rsidR="00E762AF" w:rsidRPr="00A8123A">
              <w:rPr>
                <w:rStyle w:val="Lienhypertexte"/>
                <w:noProof/>
              </w:rPr>
              <w:t>1.</w:t>
            </w:r>
            <w:r w:rsidR="00E762AF">
              <w:rPr>
                <w:rFonts w:eastAsiaTheme="minorEastAsia"/>
                <w:b w:val="0"/>
                <w:bCs w:val="0"/>
                <w:i w:val="0"/>
                <w:iCs w:val="0"/>
                <w:noProof/>
                <w:kern w:val="2"/>
                <w:lang w:eastAsia="fr-FR"/>
                <w14:ligatures w14:val="standardContextual"/>
              </w:rPr>
              <w:tab/>
            </w:r>
            <w:r w:rsidR="00E762AF" w:rsidRPr="00A8123A">
              <w:rPr>
                <w:rStyle w:val="Lienhypertexte"/>
                <w:noProof/>
              </w:rPr>
              <w:t>Objectifs</w:t>
            </w:r>
            <w:r w:rsidR="00E762AF">
              <w:rPr>
                <w:noProof/>
                <w:webHidden/>
              </w:rPr>
              <w:tab/>
            </w:r>
            <w:r w:rsidR="00E762AF">
              <w:rPr>
                <w:noProof/>
                <w:webHidden/>
              </w:rPr>
              <w:fldChar w:fldCharType="begin"/>
            </w:r>
            <w:r w:rsidR="00E762AF">
              <w:rPr>
                <w:noProof/>
                <w:webHidden/>
              </w:rPr>
              <w:instrText xml:space="preserve"> PAGEREF _Toc150104529 \h </w:instrText>
            </w:r>
            <w:r w:rsidR="00E762AF">
              <w:rPr>
                <w:noProof/>
                <w:webHidden/>
              </w:rPr>
            </w:r>
            <w:r w:rsidR="00E762AF">
              <w:rPr>
                <w:noProof/>
                <w:webHidden/>
              </w:rPr>
              <w:fldChar w:fldCharType="separate"/>
            </w:r>
            <w:r w:rsidR="00E762AF">
              <w:rPr>
                <w:noProof/>
                <w:webHidden/>
              </w:rPr>
              <w:t>4</w:t>
            </w:r>
            <w:r w:rsidR="00E762AF">
              <w:rPr>
                <w:noProof/>
                <w:webHidden/>
              </w:rPr>
              <w:fldChar w:fldCharType="end"/>
            </w:r>
          </w:hyperlink>
        </w:p>
        <w:p w14:paraId="062B0274" w14:textId="21BDFC60" w:rsidR="00E762AF" w:rsidRDefault="001D63FB">
          <w:pPr>
            <w:pStyle w:val="TM1"/>
            <w:tabs>
              <w:tab w:val="left" w:pos="480"/>
              <w:tab w:val="right" w:leader="dot" w:pos="9056"/>
            </w:tabs>
            <w:rPr>
              <w:rFonts w:eastAsiaTheme="minorEastAsia"/>
              <w:b w:val="0"/>
              <w:bCs w:val="0"/>
              <w:i w:val="0"/>
              <w:iCs w:val="0"/>
              <w:noProof/>
              <w:kern w:val="2"/>
              <w:lang w:eastAsia="fr-FR"/>
              <w14:ligatures w14:val="standardContextual"/>
            </w:rPr>
          </w:pPr>
          <w:hyperlink w:anchor="_Toc150104530" w:history="1">
            <w:r w:rsidR="00E762AF" w:rsidRPr="00A8123A">
              <w:rPr>
                <w:rStyle w:val="Lienhypertexte"/>
                <w:noProof/>
              </w:rPr>
              <w:t>2.</w:t>
            </w:r>
            <w:r w:rsidR="00E762AF">
              <w:rPr>
                <w:rFonts w:eastAsiaTheme="minorEastAsia"/>
                <w:b w:val="0"/>
                <w:bCs w:val="0"/>
                <w:i w:val="0"/>
                <w:iCs w:val="0"/>
                <w:noProof/>
                <w:kern w:val="2"/>
                <w:lang w:eastAsia="fr-FR"/>
                <w14:ligatures w14:val="standardContextual"/>
              </w:rPr>
              <w:tab/>
            </w:r>
            <w:r w:rsidR="00E762AF" w:rsidRPr="00A8123A">
              <w:rPr>
                <w:rStyle w:val="Lienhypertexte"/>
                <w:noProof/>
              </w:rPr>
              <w:t>Cibles</w:t>
            </w:r>
            <w:r w:rsidR="00E762AF">
              <w:rPr>
                <w:noProof/>
                <w:webHidden/>
              </w:rPr>
              <w:tab/>
            </w:r>
            <w:r w:rsidR="00E762AF">
              <w:rPr>
                <w:noProof/>
                <w:webHidden/>
              </w:rPr>
              <w:fldChar w:fldCharType="begin"/>
            </w:r>
            <w:r w:rsidR="00E762AF">
              <w:rPr>
                <w:noProof/>
                <w:webHidden/>
              </w:rPr>
              <w:instrText xml:space="preserve"> PAGEREF _Toc150104530 \h </w:instrText>
            </w:r>
            <w:r w:rsidR="00E762AF">
              <w:rPr>
                <w:noProof/>
                <w:webHidden/>
              </w:rPr>
            </w:r>
            <w:r w:rsidR="00E762AF">
              <w:rPr>
                <w:noProof/>
                <w:webHidden/>
              </w:rPr>
              <w:fldChar w:fldCharType="separate"/>
            </w:r>
            <w:r w:rsidR="00E762AF">
              <w:rPr>
                <w:noProof/>
                <w:webHidden/>
              </w:rPr>
              <w:t>4</w:t>
            </w:r>
            <w:r w:rsidR="00E762AF">
              <w:rPr>
                <w:noProof/>
                <w:webHidden/>
              </w:rPr>
              <w:fldChar w:fldCharType="end"/>
            </w:r>
          </w:hyperlink>
        </w:p>
        <w:p w14:paraId="3B09C6C7" w14:textId="0CAE6F4B" w:rsidR="00E762AF" w:rsidRDefault="001D63FB">
          <w:pPr>
            <w:pStyle w:val="TM1"/>
            <w:tabs>
              <w:tab w:val="left" w:pos="480"/>
              <w:tab w:val="right" w:leader="dot" w:pos="9056"/>
            </w:tabs>
            <w:rPr>
              <w:rFonts w:eastAsiaTheme="minorEastAsia"/>
              <w:b w:val="0"/>
              <w:bCs w:val="0"/>
              <w:i w:val="0"/>
              <w:iCs w:val="0"/>
              <w:noProof/>
              <w:kern w:val="2"/>
              <w:lang w:eastAsia="fr-FR"/>
              <w14:ligatures w14:val="standardContextual"/>
            </w:rPr>
          </w:pPr>
          <w:hyperlink w:anchor="_Toc150104531" w:history="1">
            <w:r w:rsidR="00E762AF" w:rsidRPr="00A8123A">
              <w:rPr>
                <w:rStyle w:val="Lienhypertexte"/>
                <w:noProof/>
              </w:rPr>
              <w:t>3.</w:t>
            </w:r>
            <w:r w:rsidR="00E762AF">
              <w:rPr>
                <w:rFonts w:eastAsiaTheme="minorEastAsia"/>
                <w:b w:val="0"/>
                <w:bCs w:val="0"/>
                <w:i w:val="0"/>
                <w:iCs w:val="0"/>
                <w:noProof/>
                <w:kern w:val="2"/>
                <w:lang w:eastAsia="fr-FR"/>
                <w14:ligatures w14:val="standardContextual"/>
              </w:rPr>
              <w:tab/>
            </w:r>
            <w:r w:rsidR="00E762AF" w:rsidRPr="00A8123A">
              <w:rPr>
                <w:rStyle w:val="Lienhypertexte"/>
                <w:noProof/>
              </w:rPr>
              <w:t>Ton et énonciation</w:t>
            </w:r>
            <w:r w:rsidR="00E762AF">
              <w:rPr>
                <w:noProof/>
                <w:webHidden/>
              </w:rPr>
              <w:tab/>
            </w:r>
            <w:r w:rsidR="00E762AF">
              <w:rPr>
                <w:noProof/>
                <w:webHidden/>
              </w:rPr>
              <w:fldChar w:fldCharType="begin"/>
            </w:r>
            <w:r w:rsidR="00E762AF">
              <w:rPr>
                <w:noProof/>
                <w:webHidden/>
              </w:rPr>
              <w:instrText xml:space="preserve"> PAGEREF _Toc150104531 \h </w:instrText>
            </w:r>
            <w:r w:rsidR="00E762AF">
              <w:rPr>
                <w:noProof/>
                <w:webHidden/>
              </w:rPr>
            </w:r>
            <w:r w:rsidR="00E762AF">
              <w:rPr>
                <w:noProof/>
                <w:webHidden/>
              </w:rPr>
              <w:fldChar w:fldCharType="separate"/>
            </w:r>
            <w:r w:rsidR="00E762AF">
              <w:rPr>
                <w:noProof/>
                <w:webHidden/>
              </w:rPr>
              <w:t>4</w:t>
            </w:r>
            <w:r w:rsidR="00E762AF">
              <w:rPr>
                <w:noProof/>
                <w:webHidden/>
              </w:rPr>
              <w:fldChar w:fldCharType="end"/>
            </w:r>
          </w:hyperlink>
        </w:p>
        <w:p w14:paraId="011B8156" w14:textId="1A4BE7C1" w:rsidR="00E762AF" w:rsidRDefault="001D63FB">
          <w:pPr>
            <w:pStyle w:val="TM2"/>
            <w:tabs>
              <w:tab w:val="left" w:pos="960"/>
              <w:tab w:val="right" w:leader="dot" w:pos="9056"/>
            </w:tabs>
            <w:rPr>
              <w:rFonts w:eastAsiaTheme="minorEastAsia"/>
              <w:b w:val="0"/>
              <w:bCs w:val="0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50104532" w:history="1">
            <w:r w:rsidR="00E762AF" w:rsidRPr="00A8123A">
              <w:rPr>
                <w:rStyle w:val="Lienhypertexte"/>
                <w:noProof/>
              </w:rPr>
              <w:t>3.1.</w:t>
            </w:r>
            <w:r w:rsidR="00E762AF">
              <w:rPr>
                <w:rFonts w:eastAsiaTheme="minorEastAsia"/>
                <w:b w:val="0"/>
                <w:bCs w:val="0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E762AF" w:rsidRPr="00A8123A">
              <w:rPr>
                <w:rStyle w:val="Lienhypertexte"/>
                <w:noProof/>
              </w:rPr>
              <w:t>Phase Lancement</w:t>
            </w:r>
            <w:r w:rsidR="00E762AF">
              <w:rPr>
                <w:noProof/>
                <w:webHidden/>
              </w:rPr>
              <w:tab/>
            </w:r>
            <w:r w:rsidR="00E762AF">
              <w:rPr>
                <w:noProof/>
                <w:webHidden/>
              </w:rPr>
              <w:fldChar w:fldCharType="begin"/>
            </w:r>
            <w:r w:rsidR="00E762AF">
              <w:rPr>
                <w:noProof/>
                <w:webHidden/>
              </w:rPr>
              <w:instrText xml:space="preserve"> PAGEREF _Toc150104532 \h </w:instrText>
            </w:r>
            <w:r w:rsidR="00E762AF">
              <w:rPr>
                <w:noProof/>
                <w:webHidden/>
              </w:rPr>
            </w:r>
            <w:r w:rsidR="00E762AF">
              <w:rPr>
                <w:noProof/>
                <w:webHidden/>
              </w:rPr>
              <w:fldChar w:fldCharType="separate"/>
            </w:r>
            <w:r w:rsidR="00E762AF">
              <w:rPr>
                <w:noProof/>
                <w:webHidden/>
              </w:rPr>
              <w:t>4</w:t>
            </w:r>
            <w:r w:rsidR="00E762AF">
              <w:rPr>
                <w:noProof/>
                <w:webHidden/>
              </w:rPr>
              <w:fldChar w:fldCharType="end"/>
            </w:r>
          </w:hyperlink>
        </w:p>
        <w:p w14:paraId="173D66D5" w14:textId="5D1D8395" w:rsidR="00E762AF" w:rsidRDefault="001D63FB">
          <w:pPr>
            <w:pStyle w:val="TM3"/>
            <w:tabs>
              <w:tab w:val="left" w:pos="1440"/>
              <w:tab w:val="right" w:leader="dot" w:pos="9056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50104533" w:history="1">
            <w:r w:rsidR="00E762AF" w:rsidRPr="00A8123A">
              <w:rPr>
                <w:rStyle w:val="Lienhypertexte"/>
                <w:noProof/>
              </w:rPr>
              <w:t>3.1.1.</w:t>
            </w:r>
            <w:r w:rsidR="00E762AF"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E762AF" w:rsidRPr="00A8123A">
              <w:rPr>
                <w:rStyle w:val="Lienhypertexte"/>
                <w:noProof/>
              </w:rPr>
              <w:t>Objectif</w:t>
            </w:r>
            <w:r w:rsidR="00E762AF">
              <w:rPr>
                <w:noProof/>
                <w:webHidden/>
              </w:rPr>
              <w:tab/>
            </w:r>
            <w:r w:rsidR="00E762AF">
              <w:rPr>
                <w:noProof/>
                <w:webHidden/>
              </w:rPr>
              <w:fldChar w:fldCharType="begin"/>
            </w:r>
            <w:r w:rsidR="00E762AF">
              <w:rPr>
                <w:noProof/>
                <w:webHidden/>
              </w:rPr>
              <w:instrText xml:space="preserve"> PAGEREF _Toc150104533 \h </w:instrText>
            </w:r>
            <w:r w:rsidR="00E762AF">
              <w:rPr>
                <w:noProof/>
                <w:webHidden/>
              </w:rPr>
            </w:r>
            <w:r w:rsidR="00E762AF">
              <w:rPr>
                <w:noProof/>
                <w:webHidden/>
              </w:rPr>
              <w:fldChar w:fldCharType="separate"/>
            </w:r>
            <w:r w:rsidR="00E762AF">
              <w:rPr>
                <w:noProof/>
                <w:webHidden/>
              </w:rPr>
              <w:t>4</w:t>
            </w:r>
            <w:r w:rsidR="00E762AF">
              <w:rPr>
                <w:noProof/>
                <w:webHidden/>
              </w:rPr>
              <w:fldChar w:fldCharType="end"/>
            </w:r>
          </w:hyperlink>
        </w:p>
        <w:p w14:paraId="299EC1C3" w14:textId="2DF7C5C4" w:rsidR="00E762AF" w:rsidRDefault="001D63FB">
          <w:pPr>
            <w:pStyle w:val="TM3"/>
            <w:tabs>
              <w:tab w:val="left" w:pos="1440"/>
              <w:tab w:val="right" w:leader="dot" w:pos="9056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50104534" w:history="1">
            <w:r w:rsidR="00E762AF" w:rsidRPr="00A8123A">
              <w:rPr>
                <w:rStyle w:val="Lienhypertexte"/>
                <w:noProof/>
              </w:rPr>
              <w:t>3.1.2.</w:t>
            </w:r>
            <w:r w:rsidR="00E762AF"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E762AF" w:rsidRPr="00A8123A">
              <w:rPr>
                <w:rStyle w:val="Lienhypertexte"/>
                <w:noProof/>
              </w:rPr>
              <w:t>Style de communication</w:t>
            </w:r>
            <w:r w:rsidR="00E762AF">
              <w:rPr>
                <w:noProof/>
                <w:webHidden/>
              </w:rPr>
              <w:tab/>
            </w:r>
            <w:r w:rsidR="00E762AF">
              <w:rPr>
                <w:noProof/>
                <w:webHidden/>
              </w:rPr>
              <w:fldChar w:fldCharType="begin"/>
            </w:r>
            <w:r w:rsidR="00E762AF">
              <w:rPr>
                <w:noProof/>
                <w:webHidden/>
              </w:rPr>
              <w:instrText xml:space="preserve"> PAGEREF _Toc150104534 \h </w:instrText>
            </w:r>
            <w:r w:rsidR="00E762AF">
              <w:rPr>
                <w:noProof/>
                <w:webHidden/>
              </w:rPr>
            </w:r>
            <w:r w:rsidR="00E762AF">
              <w:rPr>
                <w:noProof/>
                <w:webHidden/>
              </w:rPr>
              <w:fldChar w:fldCharType="separate"/>
            </w:r>
            <w:r w:rsidR="00E762AF">
              <w:rPr>
                <w:noProof/>
                <w:webHidden/>
              </w:rPr>
              <w:t>4</w:t>
            </w:r>
            <w:r w:rsidR="00E762AF">
              <w:rPr>
                <w:noProof/>
                <w:webHidden/>
              </w:rPr>
              <w:fldChar w:fldCharType="end"/>
            </w:r>
          </w:hyperlink>
        </w:p>
        <w:p w14:paraId="4A7C26A6" w14:textId="108C9454" w:rsidR="00E762AF" w:rsidRDefault="001D63FB">
          <w:pPr>
            <w:pStyle w:val="TM3"/>
            <w:tabs>
              <w:tab w:val="left" w:pos="1440"/>
              <w:tab w:val="right" w:leader="dot" w:pos="9056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50104535" w:history="1">
            <w:r w:rsidR="00E762AF" w:rsidRPr="00A8123A">
              <w:rPr>
                <w:rStyle w:val="Lienhypertexte"/>
                <w:noProof/>
              </w:rPr>
              <w:t>3.1.3.</w:t>
            </w:r>
            <w:r w:rsidR="00E762AF"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E762AF" w:rsidRPr="00A8123A">
              <w:rPr>
                <w:rStyle w:val="Lienhypertexte"/>
                <w:noProof/>
              </w:rPr>
              <w:t>Le ton</w:t>
            </w:r>
            <w:r w:rsidR="00E762AF">
              <w:rPr>
                <w:noProof/>
                <w:webHidden/>
              </w:rPr>
              <w:tab/>
            </w:r>
            <w:r w:rsidR="00E762AF">
              <w:rPr>
                <w:noProof/>
                <w:webHidden/>
              </w:rPr>
              <w:fldChar w:fldCharType="begin"/>
            </w:r>
            <w:r w:rsidR="00E762AF">
              <w:rPr>
                <w:noProof/>
                <w:webHidden/>
              </w:rPr>
              <w:instrText xml:space="preserve"> PAGEREF _Toc150104535 \h </w:instrText>
            </w:r>
            <w:r w:rsidR="00E762AF">
              <w:rPr>
                <w:noProof/>
                <w:webHidden/>
              </w:rPr>
            </w:r>
            <w:r w:rsidR="00E762AF">
              <w:rPr>
                <w:noProof/>
                <w:webHidden/>
              </w:rPr>
              <w:fldChar w:fldCharType="separate"/>
            </w:r>
            <w:r w:rsidR="00E762AF">
              <w:rPr>
                <w:noProof/>
                <w:webHidden/>
              </w:rPr>
              <w:t>4</w:t>
            </w:r>
            <w:r w:rsidR="00E762AF">
              <w:rPr>
                <w:noProof/>
                <w:webHidden/>
              </w:rPr>
              <w:fldChar w:fldCharType="end"/>
            </w:r>
          </w:hyperlink>
        </w:p>
        <w:p w14:paraId="17E39778" w14:textId="64104F64" w:rsidR="00E762AF" w:rsidRDefault="001D63FB">
          <w:pPr>
            <w:pStyle w:val="TM3"/>
            <w:tabs>
              <w:tab w:val="left" w:pos="1440"/>
              <w:tab w:val="right" w:leader="dot" w:pos="9056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50104536" w:history="1">
            <w:r w:rsidR="00E762AF" w:rsidRPr="00A8123A">
              <w:rPr>
                <w:rStyle w:val="Lienhypertexte"/>
                <w:noProof/>
              </w:rPr>
              <w:t>3.1.4.</w:t>
            </w:r>
            <w:r w:rsidR="00E762AF"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E762AF" w:rsidRPr="00A8123A">
              <w:rPr>
                <w:rStyle w:val="Lienhypertexte"/>
                <w:noProof/>
              </w:rPr>
              <w:t>L'énonciation</w:t>
            </w:r>
            <w:r w:rsidR="00E762AF">
              <w:rPr>
                <w:noProof/>
                <w:webHidden/>
              </w:rPr>
              <w:tab/>
            </w:r>
            <w:r w:rsidR="00E762AF">
              <w:rPr>
                <w:noProof/>
                <w:webHidden/>
              </w:rPr>
              <w:fldChar w:fldCharType="begin"/>
            </w:r>
            <w:r w:rsidR="00E762AF">
              <w:rPr>
                <w:noProof/>
                <w:webHidden/>
              </w:rPr>
              <w:instrText xml:space="preserve"> PAGEREF _Toc150104536 \h </w:instrText>
            </w:r>
            <w:r w:rsidR="00E762AF">
              <w:rPr>
                <w:noProof/>
                <w:webHidden/>
              </w:rPr>
            </w:r>
            <w:r w:rsidR="00E762AF">
              <w:rPr>
                <w:noProof/>
                <w:webHidden/>
              </w:rPr>
              <w:fldChar w:fldCharType="separate"/>
            </w:r>
            <w:r w:rsidR="00E762AF">
              <w:rPr>
                <w:noProof/>
                <w:webHidden/>
              </w:rPr>
              <w:t>4</w:t>
            </w:r>
            <w:r w:rsidR="00E762AF">
              <w:rPr>
                <w:noProof/>
                <w:webHidden/>
              </w:rPr>
              <w:fldChar w:fldCharType="end"/>
            </w:r>
          </w:hyperlink>
        </w:p>
        <w:p w14:paraId="11369AA2" w14:textId="7E0E6180" w:rsidR="00E762AF" w:rsidRDefault="001D63FB">
          <w:pPr>
            <w:pStyle w:val="TM2"/>
            <w:tabs>
              <w:tab w:val="left" w:pos="960"/>
              <w:tab w:val="right" w:leader="dot" w:pos="9056"/>
            </w:tabs>
            <w:rPr>
              <w:rFonts w:eastAsiaTheme="minorEastAsia"/>
              <w:b w:val="0"/>
              <w:bCs w:val="0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50104537" w:history="1">
            <w:r w:rsidR="00E762AF" w:rsidRPr="00A8123A">
              <w:rPr>
                <w:rStyle w:val="Lienhypertexte"/>
                <w:noProof/>
              </w:rPr>
              <w:t>3.2.</w:t>
            </w:r>
            <w:r w:rsidR="00E762AF">
              <w:rPr>
                <w:rFonts w:eastAsiaTheme="minorEastAsia"/>
                <w:b w:val="0"/>
                <w:bCs w:val="0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E762AF" w:rsidRPr="00A8123A">
              <w:rPr>
                <w:rStyle w:val="Lienhypertexte"/>
                <w:noProof/>
              </w:rPr>
              <w:t>Communication choix du prestataire</w:t>
            </w:r>
            <w:r w:rsidR="00E762AF">
              <w:rPr>
                <w:noProof/>
                <w:webHidden/>
              </w:rPr>
              <w:tab/>
            </w:r>
            <w:r w:rsidR="00E762AF">
              <w:rPr>
                <w:noProof/>
                <w:webHidden/>
              </w:rPr>
              <w:fldChar w:fldCharType="begin"/>
            </w:r>
            <w:r w:rsidR="00E762AF">
              <w:rPr>
                <w:noProof/>
                <w:webHidden/>
              </w:rPr>
              <w:instrText xml:space="preserve"> PAGEREF _Toc150104537 \h </w:instrText>
            </w:r>
            <w:r w:rsidR="00E762AF">
              <w:rPr>
                <w:noProof/>
                <w:webHidden/>
              </w:rPr>
            </w:r>
            <w:r w:rsidR="00E762AF">
              <w:rPr>
                <w:noProof/>
                <w:webHidden/>
              </w:rPr>
              <w:fldChar w:fldCharType="separate"/>
            </w:r>
            <w:r w:rsidR="00E762AF">
              <w:rPr>
                <w:noProof/>
                <w:webHidden/>
              </w:rPr>
              <w:t>4</w:t>
            </w:r>
            <w:r w:rsidR="00E762AF">
              <w:rPr>
                <w:noProof/>
                <w:webHidden/>
              </w:rPr>
              <w:fldChar w:fldCharType="end"/>
            </w:r>
          </w:hyperlink>
        </w:p>
        <w:p w14:paraId="76D6E9A0" w14:textId="7255224F" w:rsidR="00E762AF" w:rsidRDefault="001D63FB">
          <w:pPr>
            <w:pStyle w:val="TM3"/>
            <w:tabs>
              <w:tab w:val="left" w:pos="1440"/>
              <w:tab w:val="right" w:leader="dot" w:pos="9056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50104538" w:history="1">
            <w:r w:rsidR="00E762AF" w:rsidRPr="00A8123A">
              <w:rPr>
                <w:rStyle w:val="Lienhypertexte"/>
                <w:noProof/>
              </w:rPr>
              <w:t>3.2.1.</w:t>
            </w:r>
            <w:r w:rsidR="00E762AF"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E762AF" w:rsidRPr="00A8123A">
              <w:rPr>
                <w:rStyle w:val="Lienhypertexte"/>
                <w:noProof/>
              </w:rPr>
              <w:t>Objectif</w:t>
            </w:r>
            <w:r w:rsidR="00E762AF">
              <w:rPr>
                <w:noProof/>
                <w:webHidden/>
              </w:rPr>
              <w:tab/>
            </w:r>
            <w:r w:rsidR="00E762AF">
              <w:rPr>
                <w:noProof/>
                <w:webHidden/>
              </w:rPr>
              <w:fldChar w:fldCharType="begin"/>
            </w:r>
            <w:r w:rsidR="00E762AF">
              <w:rPr>
                <w:noProof/>
                <w:webHidden/>
              </w:rPr>
              <w:instrText xml:space="preserve"> PAGEREF _Toc150104538 \h </w:instrText>
            </w:r>
            <w:r w:rsidR="00E762AF">
              <w:rPr>
                <w:noProof/>
                <w:webHidden/>
              </w:rPr>
            </w:r>
            <w:r w:rsidR="00E762AF">
              <w:rPr>
                <w:noProof/>
                <w:webHidden/>
              </w:rPr>
              <w:fldChar w:fldCharType="separate"/>
            </w:r>
            <w:r w:rsidR="00E762AF">
              <w:rPr>
                <w:noProof/>
                <w:webHidden/>
              </w:rPr>
              <w:t>4</w:t>
            </w:r>
            <w:r w:rsidR="00E762AF">
              <w:rPr>
                <w:noProof/>
                <w:webHidden/>
              </w:rPr>
              <w:fldChar w:fldCharType="end"/>
            </w:r>
          </w:hyperlink>
        </w:p>
        <w:p w14:paraId="2DCDA8D8" w14:textId="7F371E53" w:rsidR="00E762AF" w:rsidRDefault="001D63FB">
          <w:pPr>
            <w:pStyle w:val="TM3"/>
            <w:tabs>
              <w:tab w:val="left" w:pos="1440"/>
              <w:tab w:val="right" w:leader="dot" w:pos="9056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50104539" w:history="1">
            <w:r w:rsidR="00E762AF" w:rsidRPr="00A8123A">
              <w:rPr>
                <w:rStyle w:val="Lienhypertexte"/>
                <w:noProof/>
              </w:rPr>
              <w:t>3.2.2.</w:t>
            </w:r>
            <w:r w:rsidR="00E762AF"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E762AF" w:rsidRPr="00A8123A">
              <w:rPr>
                <w:rStyle w:val="Lienhypertexte"/>
                <w:noProof/>
              </w:rPr>
              <w:t>Style de communication</w:t>
            </w:r>
            <w:r w:rsidR="00E762AF">
              <w:rPr>
                <w:noProof/>
                <w:webHidden/>
              </w:rPr>
              <w:tab/>
            </w:r>
            <w:r w:rsidR="00E762AF">
              <w:rPr>
                <w:noProof/>
                <w:webHidden/>
              </w:rPr>
              <w:fldChar w:fldCharType="begin"/>
            </w:r>
            <w:r w:rsidR="00E762AF">
              <w:rPr>
                <w:noProof/>
                <w:webHidden/>
              </w:rPr>
              <w:instrText xml:space="preserve"> PAGEREF _Toc150104539 \h </w:instrText>
            </w:r>
            <w:r w:rsidR="00E762AF">
              <w:rPr>
                <w:noProof/>
                <w:webHidden/>
              </w:rPr>
            </w:r>
            <w:r w:rsidR="00E762AF">
              <w:rPr>
                <w:noProof/>
                <w:webHidden/>
              </w:rPr>
              <w:fldChar w:fldCharType="separate"/>
            </w:r>
            <w:r w:rsidR="00E762AF">
              <w:rPr>
                <w:noProof/>
                <w:webHidden/>
              </w:rPr>
              <w:t>4</w:t>
            </w:r>
            <w:r w:rsidR="00E762AF">
              <w:rPr>
                <w:noProof/>
                <w:webHidden/>
              </w:rPr>
              <w:fldChar w:fldCharType="end"/>
            </w:r>
          </w:hyperlink>
        </w:p>
        <w:p w14:paraId="45D33AEA" w14:textId="1243E241" w:rsidR="00E762AF" w:rsidRDefault="001D63FB">
          <w:pPr>
            <w:pStyle w:val="TM3"/>
            <w:tabs>
              <w:tab w:val="left" w:pos="1440"/>
              <w:tab w:val="right" w:leader="dot" w:pos="9056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50104540" w:history="1">
            <w:r w:rsidR="00E762AF" w:rsidRPr="00A8123A">
              <w:rPr>
                <w:rStyle w:val="Lienhypertexte"/>
                <w:noProof/>
              </w:rPr>
              <w:t>3.2.3.</w:t>
            </w:r>
            <w:r w:rsidR="00E762AF"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E762AF" w:rsidRPr="00A8123A">
              <w:rPr>
                <w:rStyle w:val="Lienhypertexte"/>
                <w:noProof/>
              </w:rPr>
              <w:t>Le ton</w:t>
            </w:r>
            <w:r w:rsidR="00E762AF">
              <w:rPr>
                <w:noProof/>
                <w:webHidden/>
              </w:rPr>
              <w:tab/>
            </w:r>
            <w:r w:rsidR="00E762AF">
              <w:rPr>
                <w:noProof/>
                <w:webHidden/>
              </w:rPr>
              <w:fldChar w:fldCharType="begin"/>
            </w:r>
            <w:r w:rsidR="00E762AF">
              <w:rPr>
                <w:noProof/>
                <w:webHidden/>
              </w:rPr>
              <w:instrText xml:space="preserve"> PAGEREF _Toc150104540 \h </w:instrText>
            </w:r>
            <w:r w:rsidR="00E762AF">
              <w:rPr>
                <w:noProof/>
                <w:webHidden/>
              </w:rPr>
            </w:r>
            <w:r w:rsidR="00E762AF">
              <w:rPr>
                <w:noProof/>
                <w:webHidden/>
              </w:rPr>
              <w:fldChar w:fldCharType="separate"/>
            </w:r>
            <w:r w:rsidR="00E762AF">
              <w:rPr>
                <w:noProof/>
                <w:webHidden/>
              </w:rPr>
              <w:t>4</w:t>
            </w:r>
            <w:r w:rsidR="00E762AF">
              <w:rPr>
                <w:noProof/>
                <w:webHidden/>
              </w:rPr>
              <w:fldChar w:fldCharType="end"/>
            </w:r>
          </w:hyperlink>
        </w:p>
        <w:p w14:paraId="5387F1AF" w14:textId="6D904B64" w:rsidR="00E762AF" w:rsidRDefault="001D63FB">
          <w:pPr>
            <w:pStyle w:val="TM3"/>
            <w:tabs>
              <w:tab w:val="left" w:pos="1440"/>
              <w:tab w:val="right" w:leader="dot" w:pos="9056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50104541" w:history="1">
            <w:r w:rsidR="00E762AF" w:rsidRPr="00A8123A">
              <w:rPr>
                <w:rStyle w:val="Lienhypertexte"/>
                <w:noProof/>
              </w:rPr>
              <w:t>3.2.4.</w:t>
            </w:r>
            <w:r w:rsidR="00E762AF"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E762AF" w:rsidRPr="00A8123A">
              <w:rPr>
                <w:rStyle w:val="Lienhypertexte"/>
                <w:noProof/>
              </w:rPr>
              <w:t>L'énonciation</w:t>
            </w:r>
            <w:r w:rsidR="00E762AF">
              <w:rPr>
                <w:noProof/>
                <w:webHidden/>
              </w:rPr>
              <w:tab/>
            </w:r>
            <w:r w:rsidR="00E762AF">
              <w:rPr>
                <w:noProof/>
                <w:webHidden/>
              </w:rPr>
              <w:fldChar w:fldCharType="begin"/>
            </w:r>
            <w:r w:rsidR="00E762AF">
              <w:rPr>
                <w:noProof/>
                <w:webHidden/>
              </w:rPr>
              <w:instrText xml:space="preserve"> PAGEREF _Toc150104541 \h </w:instrText>
            </w:r>
            <w:r w:rsidR="00E762AF">
              <w:rPr>
                <w:noProof/>
                <w:webHidden/>
              </w:rPr>
            </w:r>
            <w:r w:rsidR="00E762AF">
              <w:rPr>
                <w:noProof/>
                <w:webHidden/>
              </w:rPr>
              <w:fldChar w:fldCharType="separate"/>
            </w:r>
            <w:r w:rsidR="00E762AF">
              <w:rPr>
                <w:noProof/>
                <w:webHidden/>
              </w:rPr>
              <w:t>5</w:t>
            </w:r>
            <w:r w:rsidR="00E762AF">
              <w:rPr>
                <w:noProof/>
                <w:webHidden/>
              </w:rPr>
              <w:fldChar w:fldCharType="end"/>
            </w:r>
          </w:hyperlink>
        </w:p>
        <w:p w14:paraId="214F95C7" w14:textId="40555606" w:rsidR="00E762AF" w:rsidRDefault="001D63FB">
          <w:pPr>
            <w:pStyle w:val="TM2"/>
            <w:tabs>
              <w:tab w:val="left" w:pos="960"/>
              <w:tab w:val="right" w:leader="dot" w:pos="9056"/>
            </w:tabs>
            <w:rPr>
              <w:rFonts w:eastAsiaTheme="minorEastAsia"/>
              <w:b w:val="0"/>
              <w:bCs w:val="0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50104542" w:history="1">
            <w:r w:rsidR="00E762AF" w:rsidRPr="00A8123A">
              <w:rPr>
                <w:rStyle w:val="Lienhypertexte"/>
                <w:noProof/>
              </w:rPr>
              <w:t>3.3.</w:t>
            </w:r>
            <w:r w:rsidR="00E762AF">
              <w:rPr>
                <w:rFonts w:eastAsiaTheme="minorEastAsia"/>
                <w:b w:val="0"/>
                <w:bCs w:val="0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E762AF" w:rsidRPr="00A8123A">
              <w:rPr>
                <w:rStyle w:val="Lienhypertexte"/>
                <w:noProof/>
              </w:rPr>
              <w:t>Phase de cadrage</w:t>
            </w:r>
            <w:r w:rsidR="00E762AF">
              <w:rPr>
                <w:noProof/>
                <w:webHidden/>
              </w:rPr>
              <w:tab/>
            </w:r>
            <w:r w:rsidR="00E762AF">
              <w:rPr>
                <w:noProof/>
                <w:webHidden/>
              </w:rPr>
              <w:fldChar w:fldCharType="begin"/>
            </w:r>
            <w:r w:rsidR="00E762AF">
              <w:rPr>
                <w:noProof/>
                <w:webHidden/>
              </w:rPr>
              <w:instrText xml:space="preserve"> PAGEREF _Toc150104542 \h </w:instrText>
            </w:r>
            <w:r w:rsidR="00E762AF">
              <w:rPr>
                <w:noProof/>
                <w:webHidden/>
              </w:rPr>
            </w:r>
            <w:r w:rsidR="00E762AF">
              <w:rPr>
                <w:noProof/>
                <w:webHidden/>
              </w:rPr>
              <w:fldChar w:fldCharType="separate"/>
            </w:r>
            <w:r w:rsidR="00E762AF">
              <w:rPr>
                <w:noProof/>
                <w:webHidden/>
              </w:rPr>
              <w:t>5</w:t>
            </w:r>
            <w:r w:rsidR="00E762AF">
              <w:rPr>
                <w:noProof/>
                <w:webHidden/>
              </w:rPr>
              <w:fldChar w:fldCharType="end"/>
            </w:r>
          </w:hyperlink>
        </w:p>
        <w:p w14:paraId="0531A68C" w14:textId="11086C47" w:rsidR="00E762AF" w:rsidRDefault="001D63FB">
          <w:pPr>
            <w:pStyle w:val="TM3"/>
            <w:tabs>
              <w:tab w:val="left" w:pos="1440"/>
              <w:tab w:val="right" w:leader="dot" w:pos="9056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50104543" w:history="1">
            <w:r w:rsidR="00E762AF" w:rsidRPr="00A8123A">
              <w:rPr>
                <w:rStyle w:val="Lienhypertexte"/>
                <w:noProof/>
              </w:rPr>
              <w:t>3.3.1.</w:t>
            </w:r>
            <w:r w:rsidR="00E762AF"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E762AF" w:rsidRPr="00A8123A">
              <w:rPr>
                <w:rStyle w:val="Lienhypertexte"/>
                <w:noProof/>
              </w:rPr>
              <w:t>Objectif</w:t>
            </w:r>
            <w:r w:rsidR="00E762AF">
              <w:rPr>
                <w:noProof/>
                <w:webHidden/>
              </w:rPr>
              <w:tab/>
            </w:r>
            <w:r w:rsidR="00E762AF">
              <w:rPr>
                <w:noProof/>
                <w:webHidden/>
              </w:rPr>
              <w:fldChar w:fldCharType="begin"/>
            </w:r>
            <w:r w:rsidR="00E762AF">
              <w:rPr>
                <w:noProof/>
                <w:webHidden/>
              </w:rPr>
              <w:instrText xml:space="preserve"> PAGEREF _Toc150104543 \h </w:instrText>
            </w:r>
            <w:r w:rsidR="00E762AF">
              <w:rPr>
                <w:noProof/>
                <w:webHidden/>
              </w:rPr>
            </w:r>
            <w:r w:rsidR="00E762AF">
              <w:rPr>
                <w:noProof/>
                <w:webHidden/>
              </w:rPr>
              <w:fldChar w:fldCharType="separate"/>
            </w:r>
            <w:r w:rsidR="00E762AF">
              <w:rPr>
                <w:noProof/>
                <w:webHidden/>
              </w:rPr>
              <w:t>5</w:t>
            </w:r>
            <w:r w:rsidR="00E762AF">
              <w:rPr>
                <w:noProof/>
                <w:webHidden/>
              </w:rPr>
              <w:fldChar w:fldCharType="end"/>
            </w:r>
          </w:hyperlink>
        </w:p>
        <w:p w14:paraId="5CCF05A0" w14:textId="3F6EE859" w:rsidR="00E762AF" w:rsidRDefault="001D63FB">
          <w:pPr>
            <w:pStyle w:val="TM3"/>
            <w:tabs>
              <w:tab w:val="left" w:pos="1440"/>
              <w:tab w:val="right" w:leader="dot" w:pos="9056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50104544" w:history="1">
            <w:r w:rsidR="00E762AF" w:rsidRPr="00A8123A">
              <w:rPr>
                <w:rStyle w:val="Lienhypertexte"/>
                <w:noProof/>
              </w:rPr>
              <w:t>3.3.2.</w:t>
            </w:r>
            <w:r w:rsidR="00E762AF"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E762AF" w:rsidRPr="00A8123A">
              <w:rPr>
                <w:rStyle w:val="Lienhypertexte"/>
                <w:noProof/>
              </w:rPr>
              <w:t>Style de communication</w:t>
            </w:r>
            <w:r w:rsidR="00E762AF">
              <w:rPr>
                <w:noProof/>
                <w:webHidden/>
              </w:rPr>
              <w:tab/>
            </w:r>
            <w:r w:rsidR="00E762AF">
              <w:rPr>
                <w:noProof/>
                <w:webHidden/>
              </w:rPr>
              <w:fldChar w:fldCharType="begin"/>
            </w:r>
            <w:r w:rsidR="00E762AF">
              <w:rPr>
                <w:noProof/>
                <w:webHidden/>
              </w:rPr>
              <w:instrText xml:space="preserve"> PAGEREF _Toc150104544 \h </w:instrText>
            </w:r>
            <w:r w:rsidR="00E762AF">
              <w:rPr>
                <w:noProof/>
                <w:webHidden/>
              </w:rPr>
            </w:r>
            <w:r w:rsidR="00E762AF">
              <w:rPr>
                <w:noProof/>
                <w:webHidden/>
              </w:rPr>
              <w:fldChar w:fldCharType="separate"/>
            </w:r>
            <w:r w:rsidR="00E762AF">
              <w:rPr>
                <w:noProof/>
                <w:webHidden/>
              </w:rPr>
              <w:t>5</w:t>
            </w:r>
            <w:r w:rsidR="00E762AF">
              <w:rPr>
                <w:noProof/>
                <w:webHidden/>
              </w:rPr>
              <w:fldChar w:fldCharType="end"/>
            </w:r>
          </w:hyperlink>
        </w:p>
        <w:p w14:paraId="0D17B0E2" w14:textId="32B434DD" w:rsidR="00E762AF" w:rsidRDefault="001D63FB">
          <w:pPr>
            <w:pStyle w:val="TM3"/>
            <w:tabs>
              <w:tab w:val="left" w:pos="1440"/>
              <w:tab w:val="right" w:leader="dot" w:pos="9056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50104545" w:history="1">
            <w:r w:rsidR="00E762AF" w:rsidRPr="00A8123A">
              <w:rPr>
                <w:rStyle w:val="Lienhypertexte"/>
                <w:noProof/>
              </w:rPr>
              <w:t>3.3.3.</w:t>
            </w:r>
            <w:r w:rsidR="00E762AF"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E762AF" w:rsidRPr="00A8123A">
              <w:rPr>
                <w:rStyle w:val="Lienhypertexte"/>
                <w:noProof/>
              </w:rPr>
              <w:t>Le ton</w:t>
            </w:r>
            <w:r w:rsidR="00E762AF">
              <w:rPr>
                <w:noProof/>
                <w:webHidden/>
              </w:rPr>
              <w:tab/>
            </w:r>
            <w:r w:rsidR="00E762AF">
              <w:rPr>
                <w:noProof/>
                <w:webHidden/>
              </w:rPr>
              <w:fldChar w:fldCharType="begin"/>
            </w:r>
            <w:r w:rsidR="00E762AF">
              <w:rPr>
                <w:noProof/>
                <w:webHidden/>
              </w:rPr>
              <w:instrText xml:space="preserve"> PAGEREF _Toc150104545 \h </w:instrText>
            </w:r>
            <w:r w:rsidR="00E762AF">
              <w:rPr>
                <w:noProof/>
                <w:webHidden/>
              </w:rPr>
            </w:r>
            <w:r w:rsidR="00E762AF">
              <w:rPr>
                <w:noProof/>
                <w:webHidden/>
              </w:rPr>
              <w:fldChar w:fldCharType="separate"/>
            </w:r>
            <w:r w:rsidR="00E762AF">
              <w:rPr>
                <w:noProof/>
                <w:webHidden/>
              </w:rPr>
              <w:t>5</w:t>
            </w:r>
            <w:r w:rsidR="00E762AF">
              <w:rPr>
                <w:noProof/>
                <w:webHidden/>
              </w:rPr>
              <w:fldChar w:fldCharType="end"/>
            </w:r>
          </w:hyperlink>
        </w:p>
        <w:p w14:paraId="60E974D6" w14:textId="682F3420" w:rsidR="00E762AF" w:rsidRDefault="001D63FB">
          <w:pPr>
            <w:pStyle w:val="TM3"/>
            <w:tabs>
              <w:tab w:val="left" w:pos="1440"/>
              <w:tab w:val="right" w:leader="dot" w:pos="9056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50104546" w:history="1">
            <w:r w:rsidR="00E762AF" w:rsidRPr="00A8123A">
              <w:rPr>
                <w:rStyle w:val="Lienhypertexte"/>
                <w:noProof/>
              </w:rPr>
              <w:t>3.3.4.</w:t>
            </w:r>
            <w:r w:rsidR="00E762AF"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E762AF" w:rsidRPr="00A8123A">
              <w:rPr>
                <w:rStyle w:val="Lienhypertexte"/>
                <w:noProof/>
              </w:rPr>
              <w:t>L'énonciation</w:t>
            </w:r>
            <w:r w:rsidR="00E762AF">
              <w:rPr>
                <w:noProof/>
                <w:webHidden/>
              </w:rPr>
              <w:tab/>
            </w:r>
            <w:r w:rsidR="00E762AF">
              <w:rPr>
                <w:noProof/>
                <w:webHidden/>
              </w:rPr>
              <w:fldChar w:fldCharType="begin"/>
            </w:r>
            <w:r w:rsidR="00E762AF">
              <w:rPr>
                <w:noProof/>
                <w:webHidden/>
              </w:rPr>
              <w:instrText xml:space="preserve"> PAGEREF _Toc150104546 \h </w:instrText>
            </w:r>
            <w:r w:rsidR="00E762AF">
              <w:rPr>
                <w:noProof/>
                <w:webHidden/>
              </w:rPr>
            </w:r>
            <w:r w:rsidR="00E762AF">
              <w:rPr>
                <w:noProof/>
                <w:webHidden/>
              </w:rPr>
              <w:fldChar w:fldCharType="separate"/>
            </w:r>
            <w:r w:rsidR="00E762AF">
              <w:rPr>
                <w:noProof/>
                <w:webHidden/>
              </w:rPr>
              <w:t>5</w:t>
            </w:r>
            <w:r w:rsidR="00E762AF">
              <w:rPr>
                <w:noProof/>
                <w:webHidden/>
              </w:rPr>
              <w:fldChar w:fldCharType="end"/>
            </w:r>
          </w:hyperlink>
        </w:p>
        <w:p w14:paraId="7734326B" w14:textId="02AE27E7" w:rsidR="00E762AF" w:rsidRDefault="001D63FB">
          <w:pPr>
            <w:pStyle w:val="TM2"/>
            <w:tabs>
              <w:tab w:val="left" w:pos="960"/>
              <w:tab w:val="right" w:leader="dot" w:pos="9056"/>
            </w:tabs>
            <w:rPr>
              <w:rFonts w:eastAsiaTheme="minorEastAsia"/>
              <w:b w:val="0"/>
              <w:bCs w:val="0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50104547" w:history="1">
            <w:r w:rsidR="00E762AF" w:rsidRPr="00A8123A">
              <w:rPr>
                <w:rStyle w:val="Lienhypertexte"/>
                <w:noProof/>
              </w:rPr>
              <w:t>3.4.</w:t>
            </w:r>
            <w:r w:rsidR="00E762AF">
              <w:rPr>
                <w:rFonts w:eastAsiaTheme="minorEastAsia"/>
                <w:b w:val="0"/>
                <w:bCs w:val="0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E762AF" w:rsidRPr="00A8123A">
              <w:rPr>
                <w:rStyle w:val="Lienhypertexte"/>
                <w:noProof/>
              </w:rPr>
              <w:t>Phase de réalisation</w:t>
            </w:r>
            <w:r w:rsidR="00E762AF">
              <w:rPr>
                <w:noProof/>
                <w:webHidden/>
              </w:rPr>
              <w:tab/>
            </w:r>
            <w:r w:rsidR="00E762AF">
              <w:rPr>
                <w:noProof/>
                <w:webHidden/>
              </w:rPr>
              <w:fldChar w:fldCharType="begin"/>
            </w:r>
            <w:r w:rsidR="00E762AF">
              <w:rPr>
                <w:noProof/>
                <w:webHidden/>
              </w:rPr>
              <w:instrText xml:space="preserve"> PAGEREF _Toc150104547 \h </w:instrText>
            </w:r>
            <w:r w:rsidR="00E762AF">
              <w:rPr>
                <w:noProof/>
                <w:webHidden/>
              </w:rPr>
            </w:r>
            <w:r w:rsidR="00E762AF">
              <w:rPr>
                <w:noProof/>
                <w:webHidden/>
              </w:rPr>
              <w:fldChar w:fldCharType="separate"/>
            </w:r>
            <w:r w:rsidR="00E762AF">
              <w:rPr>
                <w:noProof/>
                <w:webHidden/>
              </w:rPr>
              <w:t>5</w:t>
            </w:r>
            <w:r w:rsidR="00E762AF">
              <w:rPr>
                <w:noProof/>
                <w:webHidden/>
              </w:rPr>
              <w:fldChar w:fldCharType="end"/>
            </w:r>
          </w:hyperlink>
        </w:p>
        <w:p w14:paraId="287F3CAA" w14:textId="1CF63568" w:rsidR="00E762AF" w:rsidRDefault="001D63FB">
          <w:pPr>
            <w:pStyle w:val="TM3"/>
            <w:tabs>
              <w:tab w:val="left" w:pos="1440"/>
              <w:tab w:val="right" w:leader="dot" w:pos="9056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50104548" w:history="1">
            <w:r w:rsidR="00E762AF" w:rsidRPr="00A8123A">
              <w:rPr>
                <w:rStyle w:val="Lienhypertexte"/>
                <w:noProof/>
              </w:rPr>
              <w:t>3.4.1.</w:t>
            </w:r>
            <w:r w:rsidR="00E762AF"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E762AF" w:rsidRPr="00A8123A">
              <w:rPr>
                <w:rStyle w:val="Lienhypertexte"/>
                <w:noProof/>
              </w:rPr>
              <w:t>Objectif</w:t>
            </w:r>
            <w:r w:rsidR="00E762AF">
              <w:rPr>
                <w:noProof/>
                <w:webHidden/>
              </w:rPr>
              <w:tab/>
            </w:r>
            <w:r w:rsidR="00E762AF">
              <w:rPr>
                <w:noProof/>
                <w:webHidden/>
              </w:rPr>
              <w:fldChar w:fldCharType="begin"/>
            </w:r>
            <w:r w:rsidR="00E762AF">
              <w:rPr>
                <w:noProof/>
                <w:webHidden/>
              </w:rPr>
              <w:instrText xml:space="preserve"> PAGEREF _Toc150104548 \h </w:instrText>
            </w:r>
            <w:r w:rsidR="00E762AF">
              <w:rPr>
                <w:noProof/>
                <w:webHidden/>
              </w:rPr>
            </w:r>
            <w:r w:rsidR="00E762AF">
              <w:rPr>
                <w:noProof/>
                <w:webHidden/>
              </w:rPr>
              <w:fldChar w:fldCharType="separate"/>
            </w:r>
            <w:r w:rsidR="00E762AF">
              <w:rPr>
                <w:noProof/>
                <w:webHidden/>
              </w:rPr>
              <w:t>5</w:t>
            </w:r>
            <w:r w:rsidR="00E762AF">
              <w:rPr>
                <w:noProof/>
                <w:webHidden/>
              </w:rPr>
              <w:fldChar w:fldCharType="end"/>
            </w:r>
          </w:hyperlink>
        </w:p>
        <w:p w14:paraId="34472119" w14:textId="256D86A2" w:rsidR="00E762AF" w:rsidRDefault="001D63FB">
          <w:pPr>
            <w:pStyle w:val="TM3"/>
            <w:tabs>
              <w:tab w:val="left" w:pos="1440"/>
              <w:tab w:val="right" w:leader="dot" w:pos="9056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50104549" w:history="1">
            <w:r w:rsidR="00E762AF" w:rsidRPr="00A8123A">
              <w:rPr>
                <w:rStyle w:val="Lienhypertexte"/>
                <w:noProof/>
              </w:rPr>
              <w:t>3.4.2.</w:t>
            </w:r>
            <w:r w:rsidR="00E762AF"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E762AF" w:rsidRPr="00A8123A">
              <w:rPr>
                <w:rStyle w:val="Lienhypertexte"/>
                <w:noProof/>
              </w:rPr>
              <w:t>Style de communication</w:t>
            </w:r>
            <w:r w:rsidR="00E762AF">
              <w:rPr>
                <w:noProof/>
                <w:webHidden/>
              </w:rPr>
              <w:tab/>
            </w:r>
            <w:r w:rsidR="00E762AF">
              <w:rPr>
                <w:noProof/>
                <w:webHidden/>
              </w:rPr>
              <w:fldChar w:fldCharType="begin"/>
            </w:r>
            <w:r w:rsidR="00E762AF">
              <w:rPr>
                <w:noProof/>
                <w:webHidden/>
              </w:rPr>
              <w:instrText xml:space="preserve"> PAGEREF _Toc150104549 \h </w:instrText>
            </w:r>
            <w:r w:rsidR="00E762AF">
              <w:rPr>
                <w:noProof/>
                <w:webHidden/>
              </w:rPr>
            </w:r>
            <w:r w:rsidR="00E762AF">
              <w:rPr>
                <w:noProof/>
                <w:webHidden/>
              </w:rPr>
              <w:fldChar w:fldCharType="separate"/>
            </w:r>
            <w:r w:rsidR="00E762AF">
              <w:rPr>
                <w:noProof/>
                <w:webHidden/>
              </w:rPr>
              <w:t>5</w:t>
            </w:r>
            <w:r w:rsidR="00E762AF">
              <w:rPr>
                <w:noProof/>
                <w:webHidden/>
              </w:rPr>
              <w:fldChar w:fldCharType="end"/>
            </w:r>
          </w:hyperlink>
        </w:p>
        <w:p w14:paraId="27CD7FAB" w14:textId="2A4ABF8E" w:rsidR="00E762AF" w:rsidRDefault="001D63FB">
          <w:pPr>
            <w:pStyle w:val="TM3"/>
            <w:tabs>
              <w:tab w:val="left" w:pos="1440"/>
              <w:tab w:val="right" w:leader="dot" w:pos="9056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50104550" w:history="1">
            <w:r w:rsidR="00E762AF" w:rsidRPr="00A8123A">
              <w:rPr>
                <w:rStyle w:val="Lienhypertexte"/>
                <w:noProof/>
              </w:rPr>
              <w:t>3.4.3.</w:t>
            </w:r>
            <w:r w:rsidR="00E762AF"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E762AF" w:rsidRPr="00A8123A">
              <w:rPr>
                <w:rStyle w:val="Lienhypertexte"/>
                <w:noProof/>
              </w:rPr>
              <w:t>Le ton</w:t>
            </w:r>
            <w:r w:rsidR="00E762AF">
              <w:rPr>
                <w:noProof/>
                <w:webHidden/>
              </w:rPr>
              <w:tab/>
            </w:r>
            <w:r w:rsidR="00E762AF">
              <w:rPr>
                <w:noProof/>
                <w:webHidden/>
              </w:rPr>
              <w:fldChar w:fldCharType="begin"/>
            </w:r>
            <w:r w:rsidR="00E762AF">
              <w:rPr>
                <w:noProof/>
                <w:webHidden/>
              </w:rPr>
              <w:instrText xml:space="preserve"> PAGEREF _Toc150104550 \h </w:instrText>
            </w:r>
            <w:r w:rsidR="00E762AF">
              <w:rPr>
                <w:noProof/>
                <w:webHidden/>
              </w:rPr>
            </w:r>
            <w:r w:rsidR="00E762AF">
              <w:rPr>
                <w:noProof/>
                <w:webHidden/>
              </w:rPr>
              <w:fldChar w:fldCharType="separate"/>
            </w:r>
            <w:r w:rsidR="00E762AF">
              <w:rPr>
                <w:noProof/>
                <w:webHidden/>
              </w:rPr>
              <w:t>5</w:t>
            </w:r>
            <w:r w:rsidR="00E762AF">
              <w:rPr>
                <w:noProof/>
                <w:webHidden/>
              </w:rPr>
              <w:fldChar w:fldCharType="end"/>
            </w:r>
          </w:hyperlink>
        </w:p>
        <w:p w14:paraId="11A796D2" w14:textId="0A1CC8DE" w:rsidR="00E762AF" w:rsidRDefault="001D63FB">
          <w:pPr>
            <w:pStyle w:val="TM3"/>
            <w:tabs>
              <w:tab w:val="left" w:pos="1440"/>
              <w:tab w:val="right" w:leader="dot" w:pos="9056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50104551" w:history="1">
            <w:r w:rsidR="00E762AF" w:rsidRPr="00A8123A">
              <w:rPr>
                <w:rStyle w:val="Lienhypertexte"/>
                <w:noProof/>
              </w:rPr>
              <w:t>3.4.4.</w:t>
            </w:r>
            <w:r w:rsidR="00E762AF"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E762AF" w:rsidRPr="00A8123A">
              <w:rPr>
                <w:rStyle w:val="Lienhypertexte"/>
                <w:noProof/>
              </w:rPr>
              <w:t>L'énonciation</w:t>
            </w:r>
            <w:r w:rsidR="00E762AF">
              <w:rPr>
                <w:noProof/>
                <w:webHidden/>
              </w:rPr>
              <w:tab/>
            </w:r>
            <w:r w:rsidR="00E762AF">
              <w:rPr>
                <w:noProof/>
                <w:webHidden/>
              </w:rPr>
              <w:fldChar w:fldCharType="begin"/>
            </w:r>
            <w:r w:rsidR="00E762AF">
              <w:rPr>
                <w:noProof/>
                <w:webHidden/>
              </w:rPr>
              <w:instrText xml:space="preserve"> PAGEREF _Toc150104551 \h </w:instrText>
            </w:r>
            <w:r w:rsidR="00E762AF">
              <w:rPr>
                <w:noProof/>
                <w:webHidden/>
              </w:rPr>
            </w:r>
            <w:r w:rsidR="00E762AF">
              <w:rPr>
                <w:noProof/>
                <w:webHidden/>
              </w:rPr>
              <w:fldChar w:fldCharType="separate"/>
            </w:r>
            <w:r w:rsidR="00E762AF">
              <w:rPr>
                <w:noProof/>
                <w:webHidden/>
              </w:rPr>
              <w:t>5</w:t>
            </w:r>
            <w:r w:rsidR="00E762AF">
              <w:rPr>
                <w:noProof/>
                <w:webHidden/>
              </w:rPr>
              <w:fldChar w:fldCharType="end"/>
            </w:r>
          </w:hyperlink>
        </w:p>
        <w:p w14:paraId="6551A5A4" w14:textId="427DD80F" w:rsidR="00E762AF" w:rsidRDefault="001D63FB">
          <w:pPr>
            <w:pStyle w:val="TM2"/>
            <w:tabs>
              <w:tab w:val="left" w:pos="960"/>
              <w:tab w:val="right" w:leader="dot" w:pos="9056"/>
            </w:tabs>
            <w:rPr>
              <w:rFonts w:eastAsiaTheme="minorEastAsia"/>
              <w:b w:val="0"/>
              <w:bCs w:val="0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50104552" w:history="1">
            <w:r w:rsidR="00E762AF" w:rsidRPr="00A8123A">
              <w:rPr>
                <w:rStyle w:val="Lienhypertexte"/>
                <w:noProof/>
              </w:rPr>
              <w:t>3.5.</w:t>
            </w:r>
            <w:r w:rsidR="00E762AF">
              <w:rPr>
                <w:rFonts w:eastAsiaTheme="minorEastAsia"/>
                <w:b w:val="0"/>
                <w:bCs w:val="0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E762AF" w:rsidRPr="00A8123A">
              <w:rPr>
                <w:rStyle w:val="Lienhypertexte"/>
                <w:noProof/>
              </w:rPr>
              <w:t>Annonce du projet</w:t>
            </w:r>
            <w:r w:rsidR="00E762AF">
              <w:rPr>
                <w:noProof/>
                <w:webHidden/>
              </w:rPr>
              <w:tab/>
            </w:r>
            <w:r w:rsidR="00E762AF">
              <w:rPr>
                <w:noProof/>
                <w:webHidden/>
              </w:rPr>
              <w:fldChar w:fldCharType="begin"/>
            </w:r>
            <w:r w:rsidR="00E762AF">
              <w:rPr>
                <w:noProof/>
                <w:webHidden/>
              </w:rPr>
              <w:instrText xml:space="preserve"> PAGEREF _Toc150104552 \h </w:instrText>
            </w:r>
            <w:r w:rsidR="00E762AF">
              <w:rPr>
                <w:noProof/>
                <w:webHidden/>
              </w:rPr>
            </w:r>
            <w:r w:rsidR="00E762AF">
              <w:rPr>
                <w:noProof/>
                <w:webHidden/>
              </w:rPr>
              <w:fldChar w:fldCharType="separate"/>
            </w:r>
            <w:r w:rsidR="00E762AF">
              <w:rPr>
                <w:noProof/>
                <w:webHidden/>
              </w:rPr>
              <w:t>6</w:t>
            </w:r>
            <w:r w:rsidR="00E762AF">
              <w:rPr>
                <w:noProof/>
                <w:webHidden/>
              </w:rPr>
              <w:fldChar w:fldCharType="end"/>
            </w:r>
          </w:hyperlink>
        </w:p>
        <w:p w14:paraId="084C7CFE" w14:textId="5171A750" w:rsidR="00E762AF" w:rsidRDefault="001D63FB">
          <w:pPr>
            <w:pStyle w:val="TM3"/>
            <w:tabs>
              <w:tab w:val="left" w:pos="1440"/>
              <w:tab w:val="right" w:leader="dot" w:pos="9056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50104553" w:history="1">
            <w:r w:rsidR="00E762AF" w:rsidRPr="00A8123A">
              <w:rPr>
                <w:rStyle w:val="Lienhypertexte"/>
                <w:noProof/>
              </w:rPr>
              <w:t>3.5.1.</w:t>
            </w:r>
            <w:r w:rsidR="00E762AF"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E762AF" w:rsidRPr="00A8123A">
              <w:rPr>
                <w:rStyle w:val="Lienhypertexte"/>
                <w:noProof/>
              </w:rPr>
              <w:t>Objectif</w:t>
            </w:r>
            <w:r w:rsidR="00E762AF">
              <w:rPr>
                <w:noProof/>
                <w:webHidden/>
              </w:rPr>
              <w:tab/>
            </w:r>
            <w:r w:rsidR="00E762AF">
              <w:rPr>
                <w:noProof/>
                <w:webHidden/>
              </w:rPr>
              <w:fldChar w:fldCharType="begin"/>
            </w:r>
            <w:r w:rsidR="00E762AF">
              <w:rPr>
                <w:noProof/>
                <w:webHidden/>
              </w:rPr>
              <w:instrText xml:space="preserve"> PAGEREF _Toc150104553 \h </w:instrText>
            </w:r>
            <w:r w:rsidR="00E762AF">
              <w:rPr>
                <w:noProof/>
                <w:webHidden/>
              </w:rPr>
            </w:r>
            <w:r w:rsidR="00E762AF">
              <w:rPr>
                <w:noProof/>
                <w:webHidden/>
              </w:rPr>
              <w:fldChar w:fldCharType="separate"/>
            </w:r>
            <w:r w:rsidR="00E762AF">
              <w:rPr>
                <w:noProof/>
                <w:webHidden/>
              </w:rPr>
              <w:t>6</w:t>
            </w:r>
            <w:r w:rsidR="00E762AF">
              <w:rPr>
                <w:noProof/>
                <w:webHidden/>
              </w:rPr>
              <w:fldChar w:fldCharType="end"/>
            </w:r>
          </w:hyperlink>
        </w:p>
        <w:p w14:paraId="7963CBC6" w14:textId="416C9D3E" w:rsidR="00E762AF" w:rsidRDefault="001D63FB">
          <w:pPr>
            <w:pStyle w:val="TM3"/>
            <w:tabs>
              <w:tab w:val="left" w:pos="1440"/>
              <w:tab w:val="right" w:leader="dot" w:pos="9056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50104554" w:history="1">
            <w:r w:rsidR="00E762AF" w:rsidRPr="00A8123A">
              <w:rPr>
                <w:rStyle w:val="Lienhypertexte"/>
                <w:noProof/>
              </w:rPr>
              <w:t>3.5.2.</w:t>
            </w:r>
            <w:r w:rsidR="00E762AF"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E762AF" w:rsidRPr="00A8123A">
              <w:rPr>
                <w:rStyle w:val="Lienhypertexte"/>
                <w:noProof/>
              </w:rPr>
              <w:t>Style de communication</w:t>
            </w:r>
            <w:r w:rsidR="00E762AF">
              <w:rPr>
                <w:noProof/>
                <w:webHidden/>
              </w:rPr>
              <w:tab/>
            </w:r>
            <w:r w:rsidR="00E762AF">
              <w:rPr>
                <w:noProof/>
                <w:webHidden/>
              </w:rPr>
              <w:fldChar w:fldCharType="begin"/>
            </w:r>
            <w:r w:rsidR="00E762AF">
              <w:rPr>
                <w:noProof/>
                <w:webHidden/>
              </w:rPr>
              <w:instrText xml:space="preserve"> PAGEREF _Toc150104554 \h </w:instrText>
            </w:r>
            <w:r w:rsidR="00E762AF">
              <w:rPr>
                <w:noProof/>
                <w:webHidden/>
              </w:rPr>
            </w:r>
            <w:r w:rsidR="00E762AF">
              <w:rPr>
                <w:noProof/>
                <w:webHidden/>
              </w:rPr>
              <w:fldChar w:fldCharType="separate"/>
            </w:r>
            <w:r w:rsidR="00E762AF">
              <w:rPr>
                <w:noProof/>
                <w:webHidden/>
              </w:rPr>
              <w:t>6</w:t>
            </w:r>
            <w:r w:rsidR="00E762AF">
              <w:rPr>
                <w:noProof/>
                <w:webHidden/>
              </w:rPr>
              <w:fldChar w:fldCharType="end"/>
            </w:r>
          </w:hyperlink>
        </w:p>
        <w:p w14:paraId="048D7148" w14:textId="5E6721EC" w:rsidR="00E762AF" w:rsidRDefault="001D63FB">
          <w:pPr>
            <w:pStyle w:val="TM3"/>
            <w:tabs>
              <w:tab w:val="left" w:pos="1440"/>
              <w:tab w:val="right" w:leader="dot" w:pos="9056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50104555" w:history="1">
            <w:r w:rsidR="00E762AF" w:rsidRPr="00A8123A">
              <w:rPr>
                <w:rStyle w:val="Lienhypertexte"/>
                <w:noProof/>
              </w:rPr>
              <w:t>3.5.3.</w:t>
            </w:r>
            <w:r w:rsidR="00E762AF"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E762AF" w:rsidRPr="00A8123A">
              <w:rPr>
                <w:rStyle w:val="Lienhypertexte"/>
                <w:noProof/>
              </w:rPr>
              <w:t>Le ton</w:t>
            </w:r>
            <w:r w:rsidR="00E762AF">
              <w:rPr>
                <w:noProof/>
                <w:webHidden/>
              </w:rPr>
              <w:tab/>
            </w:r>
            <w:r w:rsidR="00E762AF">
              <w:rPr>
                <w:noProof/>
                <w:webHidden/>
              </w:rPr>
              <w:fldChar w:fldCharType="begin"/>
            </w:r>
            <w:r w:rsidR="00E762AF">
              <w:rPr>
                <w:noProof/>
                <w:webHidden/>
              </w:rPr>
              <w:instrText xml:space="preserve"> PAGEREF _Toc150104555 \h </w:instrText>
            </w:r>
            <w:r w:rsidR="00E762AF">
              <w:rPr>
                <w:noProof/>
                <w:webHidden/>
              </w:rPr>
            </w:r>
            <w:r w:rsidR="00E762AF">
              <w:rPr>
                <w:noProof/>
                <w:webHidden/>
              </w:rPr>
              <w:fldChar w:fldCharType="separate"/>
            </w:r>
            <w:r w:rsidR="00E762AF">
              <w:rPr>
                <w:noProof/>
                <w:webHidden/>
              </w:rPr>
              <w:t>6</w:t>
            </w:r>
            <w:r w:rsidR="00E762AF">
              <w:rPr>
                <w:noProof/>
                <w:webHidden/>
              </w:rPr>
              <w:fldChar w:fldCharType="end"/>
            </w:r>
          </w:hyperlink>
        </w:p>
        <w:p w14:paraId="413F7E7E" w14:textId="244BA5BC" w:rsidR="00E762AF" w:rsidRDefault="001D63FB">
          <w:pPr>
            <w:pStyle w:val="TM3"/>
            <w:tabs>
              <w:tab w:val="left" w:pos="1440"/>
              <w:tab w:val="right" w:leader="dot" w:pos="9056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50104556" w:history="1">
            <w:r w:rsidR="00E762AF" w:rsidRPr="00A8123A">
              <w:rPr>
                <w:rStyle w:val="Lienhypertexte"/>
                <w:noProof/>
              </w:rPr>
              <w:t>3.5.4.</w:t>
            </w:r>
            <w:r w:rsidR="00E762AF"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E762AF" w:rsidRPr="00A8123A">
              <w:rPr>
                <w:rStyle w:val="Lienhypertexte"/>
                <w:noProof/>
              </w:rPr>
              <w:t>L'énonciation</w:t>
            </w:r>
            <w:r w:rsidR="00E762AF">
              <w:rPr>
                <w:noProof/>
                <w:webHidden/>
              </w:rPr>
              <w:tab/>
            </w:r>
            <w:r w:rsidR="00E762AF">
              <w:rPr>
                <w:noProof/>
                <w:webHidden/>
              </w:rPr>
              <w:fldChar w:fldCharType="begin"/>
            </w:r>
            <w:r w:rsidR="00E762AF">
              <w:rPr>
                <w:noProof/>
                <w:webHidden/>
              </w:rPr>
              <w:instrText xml:space="preserve"> PAGEREF _Toc150104556 \h </w:instrText>
            </w:r>
            <w:r w:rsidR="00E762AF">
              <w:rPr>
                <w:noProof/>
                <w:webHidden/>
              </w:rPr>
            </w:r>
            <w:r w:rsidR="00E762AF">
              <w:rPr>
                <w:noProof/>
                <w:webHidden/>
              </w:rPr>
              <w:fldChar w:fldCharType="separate"/>
            </w:r>
            <w:r w:rsidR="00E762AF">
              <w:rPr>
                <w:noProof/>
                <w:webHidden/>
              </w:rPr>
              <w:t>6</w:t>
            </w:r>
            <w:r w:rsidR="00E762AF">
              <w:rPr>
                <w:noProof/>
                <w:webHidden/>
              </w:rPr>
              <w:fldChar w:fldCharType="end"/>
            </w:r>
          </w:hyperlink>
        </w:p>
        <w:p w14:paraId="3BE48F7A" w14:textId="4423FD7E" w:rsidR="00E762AF" w:rsidRDefault="001D63FB">
          <w:pPr>
            <w:pStyle w:val="TM2"/>
            <w:tabs>
              <w:tab w:val="left" w:pos="960"/>
              <w:tab w:val="right" w:leader="dot" w:pos="9056"/>
            </w:tabs>
            <w:rPr>
              <w:rFonts w:eastAsiaTheme="minorEastAsia"/>
              <w:b w:val="0"/>
              <w:bCs w:val="0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50104557" w:history="1">
            <w:r w:rsidR="00E762AF" w:rsidRPr="00A8123A">
              <w:rPr>
                <w:rStyle w:val="Lienhypertexte"/>
                <w:noProof/>
              </w:rPr>
              <w:t>3.6.</w:t>
            </w:r>
            <w:r w:rsidR="00E762AF">
              <w:rPr>
                <w:rFonts w:eastAsiaTheme="minorEastAsia"/>
                <w:b w:val="0"/>
                <w:bCs w:val="0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E762AF" w:rsidRPr="00A8123A">
              <w:rPr>
                <w:rStyle w:val="Lienhypertexte"/>
                <w:noProof/>
              </w:rPr>
              <w:t>Phase de recette</w:t>
            </w:r>
            <w:r w:rsidR="00E762AF">
              <w:rPr>
                <w:noProof/>
                <w:webHidden/>
              </w:rPr>
              <w:tab/>
            </w:r>
            <w:r w:rsidR="00E762AF">
              <w:rPr>
                <w:noProof/>
                <w:webHidden/>
              </w:rPr>
              <w:fldChar w:fldCharType="begin"/>
            </w:r>
            <w:r w:rsidR="00E762AF">
              <w:rPr>
                <w:noProof/>
                <w:webHidden/>
              </w:rPr>
              <w:instrText xml:space="preserve"> PAGEREF _Toc150104557 \h </w:instrText>
            </w:r>
            <w:r w:rsidR="00E762AF">
              <w:rPr>
                <w:noProof/>
                <w:webHidden/>
              </w:rPr>
            </w:r>
            <w:r w:rsidR="00E762AF">
              <w:rPr>
                <w:noProof/>
                <w:webHidden/>
              </w:rPr>
              <w:fldChar w:fldCharType="separate"/>
            </w:r>
            <w:r w:rsidR="00E762AF">
              <w:rPr>
                <w:noProof/>
                <w:webHidden/>
              </w:rPr>
              <w:t>6</w:t>
            </w:r>
            <w:r w:rsidR="00E762AF">
              <w:rPr>
                <w:noProof/>
                <w:webHidden/>
              </w:rPr>
              <w:fldChar w:fldCharType="end"/>
            </w:r>
          </w:hyperlink>
        </w:p>
        <w:p w14:paraId="4A60FDC8" w14:textId="24C1A41A" w:rsidR="00E762AF" w:rsidRDefault="001D63FB">
          <w:pPr>
            <w:pStyle w:val="TM3"/>
            <w:tabs>
              <w:tab w:val="left" w:pos="1440"/>
              <w:tab w:val="right" w:leader="dot" w:pos="9056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50104558" w:history="1">
            <w:r w:rsidR="00E762AF" w:rsidRPr="00A8123A">
              <w:rPr>
                <w:rStyle w:val="Lienhypertexte"/>
                <w:noProof/>
              </w:rPr>
              <w:t>3.6.1.</w:t>
            </w:r>
            <w:r w:rsidR="00E762AF"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E762AF" w:rsidRPr="00A8123A">
              <w:rPr>
                <w:rStyle w:val="Lienhypertexte"/>
                <w:noProof/>
              </w:rPr>
              <w:t>Objectif</w:t>
            </w:r>
            <w:r w:rsidR="00E762AF">
              <w:rPr>
                <w:noProof/>
                <w:webHidden/>
              </w:rPr>
              <w:tab/>
            </w:r>
            <w:r w:rsidR="00E762AF">
              <w:rPr>
                <w:noProof/>
                <w:webHidden/>
              </w:rPr>
              <w:fldChar w:fldCharType="begin"/>
            </w:r>
            <w:r w:rsidR="00E762AF">
              <w:rPr>
                <w:noProof/>
                <w:webHidden/>
              </w:rPr>
              <w:instrText xml:space="preserve"> PAGEREF _Toc150104558 \h </w:instrText>
            </w:r>
            <w:r w:rsidR="00E762AF">
              <w:rPr>
                <w:noProof/>
                <w:webHidden/>
              </w:rPr>
            </w:r>
            <w:r w:rsidR="00E762AF">
              <w:rPr>
                <w:noProof/>
                <w:webHidden/>
              </w:rPr>
              <w:fldChar w:fldCharType="separate"/>
            </w:r>
            <w:r w:rsidR="00E762AF">
              <w:rPr>
                <w:noProof/>
                <w:webHidden/>
              </w:rPr>
              <w:t>6</w:t>
            </w:r>
            <w:r w:rsidR="00E762AF">
              <w:rPr>
                <w:noProof/>
                <w:webHidden/>
              </w:rPr>
              <w:fldChar w:fldCharType="end"/>
            </w:r>
          </w:hyperlink>
        </w:p>
        <w:p w14:paraId="05F4BFEB" w14:textId="765E4784" w:rsidR="00E762AF" w:rsidRDefault="001D63FB">
          <w:pPr>
            <w:pStyle w:val="TM3"/>
            <w:tabs>
              <w:tab w:val="left" w:pos="1440"/>
              <w:tab w:val="right" w:leader="dot" w:pos="9056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50104559" w:history="1">
            <w:r w:rsidR="00E762AF" w:rsidRPr="00A8123A">
              <w:rPr>
                <w:rStyle w:val="Lienhypertexte"/>
                <w:noProof/>
              </w:rPr>
              <w:t>3.6.2.</w:t>
            </w:r>
            <w:r w:rsidR="00E762AF"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E762AF" w:rsidRPr="00A8123A">
              <w:rPr>
                <w:rStyle w:val="Lienhypertexte"/>
                <w:noProof/>
              </w:rPr>
              <w:t>Style de communication</w:t>
            </w:r>
            <w:r w:rsidR="00E762AF">
              <w:rPr>
                <w:noProof/>
                <w:webHidden/>
              </w:rPr>
              <w:tab/>
            </w:r>
            <w:r w:rsidR="00E762AF">
              <w:rPr>
                <w:noProof/>
                <w:webHidden/>
              </w:rPr>
              <w:fldChar w:fldCharType="begin"/>
            </w:r>
            <w:r w:rsidR="00E762AF">
              <w:rPr>
                <w:noProof/>
                <w:webHidden/>
              </w:rPr>
              <w:instrText xml:space="preserve"> PAGEREF _Toc150104559 \h </w:instrText>
            </w:r>
            <w:r w:rsidR="00E762AF">
              <w:rPr>
                <w:noProof/>
                <w:webHidden/>
              </w:rPr>
            </w:r>
            <w:r w:rsidR="00E762AF">
              <w:rPr>
                <w:noProof/>
                <w:webHidden/>
              </w:rPr>
              <w:fldChar w:fldCharType="separate"/>
            </w:r>
            <w:r w:rsidR="00E762AF">
              <w:rPr>
                <w:noProof/>
                <w:webHidden/>
              </w:rPr>
              <w:t>6</w:t>
            </w:r>
            <w:r w:rsidR="00E762AF">
              <w:rPr>
                <w:noProof/>
                <w:webHidden/>
              </w:rPr>
              <w:fldChar w:fldCharType="end"/>
            </w:r>
          </w:hyperlink>
        </w:p>
        <w:p w14:paraId="1973612E" w14:textId="55A2CC0B" w:rsidR="00E762AF" w:rsidRDefault="001D63FB">
          <w:pPr>
            <w:pStyle w:val="TM3"/>
            <w:tabs>
              <w:tab w:val="left" w:pos="1440"/>
              <w:tab w:val="right" w:leader="dot" w:pos="9056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50104560" w:history="1">
            <w:r w:rsidR="00E762AF" w:rsidRPr="00A8123A">
              <w:rPr>
                <w:rStyle w:val="Lienhypertexte"/>
                <w:noProof/>
              </w:rPr>
              <w:t>3.6.3.</w:t>
            </w:r>
            <w:r w:rsidR="00E762AF"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E762AF" w:rsidRPr="00A8123A">
              <w:rPr>
                <w:rStyle w:val="Lienhypertexte"/>
                <w:noProof/>
              </w:rPr>
              <w:t>Le ton</w:t>
            </w:r>
            <w:r w:rsidR="00E762AF">
              <w:rPr>
                <w:noProof/>
                <w:webHidden/>
              </w:rPr>
              <w:tab/>
            </w:r>
            <w:r w:rsidR="00E762AF">
              <w:rPr>
                <w:noProof/>
                <w:webHidden/>
              </w:rPr>
              <w:fldChar w:fldCharType="begin"/>
            </w:r>
            <w:r w:rsidR="00E762AF">
              <w:rPr>
                <w:noProof/>
                <w:webHidden/>
              </w:rPr>
              <w:instrText xml:space="preserve"> PAGEREF _Toc150104560 \h </w:instrText>
            </w:r>
            <w:r w:rsidR="00E762AF">
              <w:rPr>
                <w:noProof/>
                <w:webHidden/>
              </w:rPr>
            </w:r>
            <w:r w:rsidR="00E762AF">
              <w:rPr>
                <w:noProof/>
                <w:webHidden/>
              </w:rPr>
              <w:fldChar w:fldCharType="separate"/>
            </w:r>
            <w:r w:rsidR="00E762AF">
              <w:rPr>
                <w:noProof/>
                <w:webHidden/>
              </w:rPr>
              <w:t>6</w:t>
            </w:r>
            <w:r w:rsidR="00E762AF">
              <w:rPr>
                <w:noProof/>
                <w:webHidden/>
              </w:rPr>
              <w:fldChar w:fldCharType="end"/>
            </w:r>
          </w:hyperlink>
        </w:p>
        <w:p w14:paraId="7A63EE22" w14:textId="0E02A966" w:rsidR="00E762AF" w:rsidRDefault="001D63FB">
          <w:pPr>
            <w:pStyle w:val="TM3"/>
            <w:tabs>
              <w:tab w:val="left" w:pos="1440"/>
              <w:tab w:val="right" w:leader="dot" w:pos="9056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50104561" w:history="1">
            <w:r w:rsidR="00E762AF" w:rsidRPr="00A8123A">
              <w:rPr>
                <w:rStyle w:val="Lienhypertexte"/>
                <w:noProof/>
              </w:rPr>
              <w:t>3.6.4.</w:t>
            </w:r>
            <w:r w:rsidR="00E762AF"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E762AF" w:rsidRPr="00A8123A">
              <w:rPr>
                <w:rStyle w:val="Lienhypertexte"/>
                <w:noProof/>
              </w:rPr>
              <w:t>L'énonciation</w:t>
            </w:r>
            <w:r w:rsidR="00E762AF">
              <w:rPr>
                <w:noProof/>
                <w:webHidden/>
              </w:rPr>
              <w:tab/>
            </w:r>
            <w:r w:rsidR="00E762AF">
              <w:rPr>
                <w:noProof/>
                <w:webHidden/>
              </w:rPr>
              <w:fldChar w:fldCharType="begin"/>
            </w:r>
            <w:r w:rsidR="00E762AF">
              <w:rPr>
                <w:noProof/>
                <w:webHidden/>
              </w:rPr>
              <w:instrText xml:space="preserve"> PAGEREF _Toc150104561 \h </w:instrText>
            </w:r>
            <w:r w:rsidR="00E762AF">
              <w:rPr>
                <w:noProof/>
                <w:webHidden/>
              </w:rPr>
            </w:r>
            <w:r w:rsidR="00E762AF">
              <w:rPr>
                <w:noProof/>
                <w:webHidden/>
              </w:rPr>
              <w:fldChar w:fldCharType="separate"/>
            </w:r>
            <w:r w:rsidR="00E762AF">
              <w:rPr>
                <w:noProof/>
                <w:webHidden/>
              </w:rPr>
              <w:t>6</w:t>
            </w:r>
            <w:r w:rsidR="00E762AF">
              <w:rPr>
                <w:noProof/>
                <w:webHidden/>
              </w:rPr>
              <w:fldChar w:fldCharType="end"/>
            </w:r>
          </w:hyperlink>
        </w:p>
        <w:p w14:paraId="66B3990B" w14:textId="5AFB051D" w:rsidR="00E762AF" w:rsidRDefault="001D63FB">
          <w:pPr>
            <w:pStyle w:val="TM2"/>
            <w:tabs>
              <w:tab w:val="left" w:pos="960"/>
              <w:tab w:val="right" w:leader="dot" w:pos="9056"/>
            </w:tabs>
            <w:rPr>
              <w:rFonts w:eastAsiaTheme="minorEastAsia"/>
              <w:b w:val="0"/>
              <w:bCs w:val="0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50104562" w:history="1">
            <w:r w:rsidR="00E762AF" w:rsidRPr="00A8123A">
              <w:rPr>
                <w:rStyle w:val="Lienhypertexte"/>
                <w:noProof/>
              </w:rPr>
              <w:t>3.7.</w:t>
            </w:r>
            <w:r w:rsidR="00E762AF">
              <w:rPr>
                <w:rFonts w:eastAsiaTheme="minorEastAsia"/>
                <w:b w:val="0"/>
                <w:bCs w:val="0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E762AF" w:rsidRPr="00A8123A">
              <w:rPr>
                <w:rStyle w:val="Lienhypertexte"/>
                <w:noProof/>
              </w:rPr>
              <w:t>Communication en interne</w:t>
            </w:r>
            <w:r w:rsidR="00E762AF">
              <w:rPr>
                <w:noProof/>
                <w:webHidden/>
              </w:rPr>
              <w:tab/>
            </w:r>
            <w:r w:rsidR="00E762AF">
              <w:rPr>
                <w:noProof/>
                <w:webHidden/>
              </w:rPr>
              <w:fldChar w:fldCharType="begin"/>
            </w:r>
            <w:r w:rsidR="00E762AF">
              <w:rPr>
                <w:noProof/>
                <w:webHidden/>
              </w:rPr>
              <w:instrText xml:space="preserve"> PAGEREF _Toc150104562 \h </w:instrText>
            </w:r>
            <w:r w:rsidR="00E762AF">
              <w:rPr>
                <w:noProof/>
                <w:webHidden/>
              </w:rPr>
            </w:r>
            <w:r w:rsidR="00E762AF">
              <w:rPr>
                <w:noProof/>
                <w:webHidden/>
              </w:rPr>
              <w:fldChar w:fldCharType="separate"/>
            </w:r>
            <w:r w:rsidR="00E762AF">
              <w:rPr>
                <w:noProof/>
                <w:webHidden/>
              </w:rPr>
              <w:t>6</w:t>
            </w:r>
            <w:r w:rsidR="00E762AF">
              <w:rPr>
                <w:noProof/>
                <w:webHidden/>
              </w:rPr>
              <w:fldChar w:fldCharType="end"/>
            </w:r>
          </w:hyperlink>
        </w:p>
        <w:p w14:paraId="13031D3B" w14:textId="3B6C9C7B" w:rsidR="00E762AF" w:rsidRDefault="001D63FB">
          <w:pPr>
            <w:pStyle w:val="TM3"/>
            <w:tabs>
              <w:tab w:val="left" w:pos="1440"/>
              <w:tab w:val="right" w:leader="dot" w:pos="9056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50104563" w:history="1">
            <w:r w:rsidR="00E762AF" w:rsidRPr="00A8123A">
              <w:rPr>
                <w:rStyle w:val="Lienhypertexte"/>
                <w:noProof/>
              </w:rPr>
              <w:t>3.7.1.</w:t>
            </w:r>
            <w:r w:rsidR="00E762AF"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E762AF" w:rsidRPr="00A8123A">
              <w:rPr>
                <w:rStyle w:val="Lienhypertexte"/>
                <w:noProof/>
              </w:rPr>
              <w:t>Objectif</w:t>
            </w:r>
            <w:r w:rsidR="00E762AF">
              <w:rPr>
                <w:noProof/>
                <w:webHidden/>
              </w:rPr>
              <w:tab/>
            </w:r>
            <w:r w:rsidR="00E762AF">
              <w:rPr>
                <w:noProof/>
                <w:webHidden/>
              </w:rPr>
              <w:fldChar w:fldCharType="begin"/>
            </w:r>
            <w:r w:rsidR="00E762AF">
              <w:rPr>
                <w:noProof/>
                <w:webHidden/>
              </w:rPr>
              <w:instrText xml:space="preserve"> PAGEREF _Toc150104563 \h </w:instrText>
            </w:r>
            <w:r w:rsidR="00E762AF">
              <w:rPr>
                <w:noProof/>
                <w:webHidden/>
              </w:rPr>
            </w:r>
            <w:r w:rsidR="00E762AF">
              <w:rPr>
                <w:noProof/>
                <w:webHidden/>
              </w:rPr>
              <w:fldChar w:fldCharType="separate"/>
            </w:r>
            <w:r w:rsidR="00E762AF">
              <w:rPr>
                <w:noProof/>
                <w:webHidden/>
              </w:rPr>
              <w:t>6</w:t>
            </w:r>
            <w:r w:rsidR="00E762AF">
              <w:rPr>
                <w:noProof/>
                <w:webHidden/>
              </w:rPr>
              <w:fldChar w:fldCharType="end"/>
            </w:r>
          </w:hyperlink>
        </w:p>
        <w:p w14:paraId="798518ED" w14:textId="77671B04" w:rsidR="00E762AF" w:rsidRDefault="001D63FB">
          <w:pPr>
            <w:pStyle w:val="TM3"/>
            <w:tabs>
              <w:tab w:val="left" w:pos="1440"/>
              <w:tab w:val="right" w:leader="dot" w:pos="9056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50104564" w:history="1">
            <w:r w:rsidR="00E762AF" w:rsidRPr="00A8123A">
              <w:rPr>
                <w:rStyle w:val="Lienhypertexte"/>
                <w:noProof/>
              </w:rPr>
              <w:t>3.7.2.</w:t>
            </w:r>
            <w:r w:rsidR="00E762AF"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E762AF" w:rsidRPr="00A8123A">
              <w:rPr>
                <w:rStyle w:val="Lienhypertexte"/>
                <w:noProof/>
              </w:rPr>
              <w:t>Style de communication</w:t>
            </w:r>
            <w:r w:rsidR="00E762AF">
              <w:rPr>
                <w:noProof/>
                <w:webHidden/>
              </w:rPr>
              <w:tab/>
            </w:r>
            <w:r w:rsidR="00E762AF">
              <w:rPr>
                <w:noProof/>
                <w:webHidden/>
              </w:rPr>
              <w:fldChar w:fldCharType="begin"/>
            </w:r>
            <w:r w:rsidR="00E762AF">
              <w:rPr>
                <w:noProof/>
                <w:webHidden/>
              </w:rPr>
              <w:instrText xml:space="preserve"> PAGEREF _Toc150104564 \h </w:instrText>
            </w:r>
            <w:r w:rsidR="00E762AF">
              <w:rPr>
                <w:noProof/>
                <w:webHidden/>
              </w:rPr>
            </w:r>
            <w:r w:rsidR="00E762AF">
              <w:rPr>
                <w:noProof/>
                <w:webHidden/>
              </w:rPr>
              <w:fldChar w:fldCharType="separate"/>
            </w:r>
            <w:r w:rsidR="00E762AF">
              <w:rPr>
                <w:noProof/>
                <w:webHidden/>
              </w:rPr>
              <w:t>6</w:t>
            </w:r>
            <w:r w:rsidR="00E762AF">
              <w:rPr>
                <w:noProof/>
                <w:webHidden/>
              </w:rPr>
              <w:fldChar w:fldCharType="end"/>
            </w:r>
          </w:hyperlink>
        </w:p>
        <w:p w14:paraId="021A3AA8" w14:textId="14119A6B" w:rsidR="00E762AF" w:rsidRDefault="001D63FB">
          <w:pPr>
            <w:pStyle w:val="TM3"/>
            <w:tabs>
              <w:tab w:val="left" w:pos="1440"/>
              <w:tab w:val="right" w:leader="dot" w:pos="9056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50104565" w:history="1">
            <w:r w:rsidR="00E762AF" w:rsidRPr="00A8123A">
              <w:rPr>
                <w:rStyle w:val="Lienhypertexte"/>
                <w:noProof/>
              </w:rPr>
              <w:t>3.7.3.</w:t>
            </w:r>
            <w:r w:rsidR="00E762AF"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E762AF" w:rsidRPr="00A8123A">
              <w:rPr>
                <w:rStyle w:val="Lienhypertexte"/>
                <w:noProof/>
              </w:rPr>
              <w:t>Le ton</w:t>
            </w:r>
            <w:r w:rsidR="00E762AF">
              <w:rPr>
                <w:noProof/>
                <w:webHidden/>
              </w:rPr>
              <w:tab/>
            </w:r>
            <w:r w:rsidR="00E762AF">
              <w:rPr>
                <w:noProof/>
                <w:webHidden/>
              </w:rPr>
              <w:fldChar w:fldCharType="begin"/>
            </w:r>
            <w:r w:rsidR="00E762AF">
              <w:rPr>
                <w:noProof/>
                <w:webHidden/>
              </w:rPr>
              <w:instrText xml:space="preserve"> PAGEREF _Toc150104565 \h </w:instrText>
            </w:r>
            <w:r w:rsidR="00E762AF">
              <w:rPr>
                <w:noProof/>
                <w:webHidden/>
              </w:rPr>
            </w:r>
            <w:r w:rsidR="00E762AF">
              <w:rPr>
                <w:noProof/>
                <w:webHidden/>
              </w:rPr>
              <w:fldChar w:fldCharType="separate"/>
            </w:r>
            <w:r w:rsidR="00E762AF">
              <w:rPr>
                <w:noProof/>
                <w:webHidden/>
              </w:rPr>
              <w:t>6</w:t>
            </w:r>
            <w:r w:rsidR="00E762AF">
              <w:rPr>
                <w:noProof/>
                <w:webHidden/>
              </w:rPr>
              <w:fldChar w:fldCharType="end"/>
            </w:r>
          </w:hyperlink>
        </w:p>
        <w:p w14:paraId="4348EA91" w14:textId="5F69ACB2" w:rsidR="00E762AF" w:rsidRDefault="001D63FB">
          <w:pPr>
            <w:pStyle w:val="TM3"/>
            <w:tabs>
              <w:tab w:val="left" w:pos="1440"/>
              <w:tab w:val="right" w:leader="dot" w:pos="9056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50104566" w:history="1">
            <w:r w:rsidR="00E762AF" w:rsidRPr="00A8123A">
              <w:rPr>
                <w:rStyle w:val="Lienhypertexte"/>
                <w:noProof/>
              </w:rPr>
              <w:t>3.7.4.</w:t>
            </w:r>
            <w:r w:rsidR="00E762AF"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E762AF" w:rsidRPr="00A8123A">
              <w:rPr>
                <w:rStyle w:val="Lienhypertexte"/>
                <w:noProof/>
              </w:rPr>
              <w:t>L'énonciation</w:t>
            </w:r>
            <w:r w:rsidR="00E762AF">
              <w:rPr>
                <w:noProof/>
                <w:webHidden/>
              </w:rPr>
              <w:tab/>
            </w:r>
            <w:r w:rsidR="00E762AF">
              <w:rPr>
                <w:noProof/>
                <w:webHidden/>
              </w:rPr>
              <w:fldChar w:fldCharType="begin"/>
            </w:r>
            <w:r w:rsidR="00E762AF">
              <w:rPr>
                <w:noProof/>
                <w:webHidden/>
              </w:rPr>
              <w:instrText xml:space="preserve"> PAGEREF _Toc150104566 \h </w:instrText>
            </w:r>
            <w:r w:rsidR="00E762AF">
              <w:rPr>
                <w:noProof/>
                <w:webHidden/>
              </w:rPr>
            </w:r>
            <w:r w:rsidR="00E762AF">
              <w:rPr>
                <w:noProof/>
                <w:webHidden/>
              </w:rPr>
              <w:fldChar w:fldCharType="separate"/>
            </w:r>
            <w:r w:rsidR="00E762AF">
              <w:rPr>
                <w:noProof/>
                <w:webHidden/>
              </w:rPr>
              <w:t>7</w:t>
            </w:r>
            <w:r w:rsidR="00E762AF">
              <w:rPr>
                <w:noProof/>
                <w:webHidden/>
              </w:rPr>
              <w:fldChar w:fldCharType="end"/>
            </w:r>
          </w:hyperlink>
        </w:p>
        <w:p w14:paraId="5F5B849C" w14:textId="505F7B63" w:rsidR="00E762AF" w:rsidRDefault="001D63FB">
          <w:pPr>
            <w:pStyle w:val="TM2"/>
            <w:tabs>
              <w:tab w:val="left" w:pos="960"/>
              <w:tab w:val="right" w:leader="dot" w:pos="9056"/>
            </w:tabs>
            <w:rPr>
              <w:rFonts w:eastAsiaTheme="minorEastAsia"/>
              <w:b w:val="0"/>
              <w:bCs w:val="0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50104567" w:history="1">
            <w:r w:rsidR="00E762AF" w:rsidRPr="00A8123A">
              <w:rPr>
                <w:rStyle w:val="Lienhypertexte"/>
                <w:noProof/>
              </w:rPr>
              <w:t>3.8.</w:t>
            </w:r>
            <w:r w:rsidR="00E762AF">
              <w:rPr>
                <w:rFonts w:eastAsiaTheme="minorEastAsia"/>
                <w:b w:val="0"/>
                <w:bCs w:val="0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E762AF" w:rsidRPr="00A8123A">
              <w:rPr>
                <w:rStyle w:val="Lienhypertexte"/>
                <w:noProof/>
              </w:rPr>
              <w:t>Phase de déploiement</w:t>
            </w:r>
            <w:r w:rsidR="00E762AF">
              <w:rPr>
                <w:noProof/>
                <w:webHidden/>
              </w:rPr>
              <w:tab/>
            </w:r>
            <w:r w:rsidR="00E762AF">
              <w:rPr>
                <w:noProof/>
                <w:webHidden/>
              </w:rPr>
              <w:fldChar w:fldCharType="begin"/>
            </w:r>
            <w:r w:rsidR="00E762AF">
              <w:rPr>
                <w:noProof/>
                <w:webHidden/>
              </w:rPr>
              <w:instrText xml:space="preserve"> PAGEREF _Toc150104567 \h </w:instrText>
            </w:r>
            <w:r w:rsidR="00E762AF">
              <w:rPr>
                <w:noProof/>
                <w:webHidden/>
              </w:rPr>
            </w:r>
            <w:r w:rsidR="00E762AF">
              <w:rPr>
                <w:noProof/>
                <w:webHidden/>
              </w:rPr>
              <w:fldChar w:fldCharType="separate"/>
            </w:r>
            <w:r w:rsidR="00E762AF">
              <w:rPr>
                <w:noProof/>
                <w:webHidden/>
              </w:rPr>
              <w:t>7</w:t>
            </w:r>
            <w:r w:rsidR="00E762AF">
              <w:rPr>
                <w:noProof/>
                <w:webHidden/>
              </w:rPr>
              <w:fldChar w:fldCharType="end"/>
            </w:r>
          </w:hyperlink>
        </w:p>
        <w:p w14:paraId="54FB2D89" w14:textId="0BD8679F" w:rsidR="00E762AF" w:rsidRDefault="001D63FB">
          <w:pPr>
            <w:pStyle w:val="TM3"/>
            <w:tabs>
              <w:tab w:val="left" w:pos="1440"/>
              <w:tab w:val="right" w:leader="dot" w:pos="9056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50104568" w:history="1">
            <w:r w:rsidR="00E762AF" w:rsidRPr="00A8123A">
              <w:rPr>
                <w:rStyle w:val="Lienhypertexte"/>
                <w:noProof/>
              </w:rPr>
              <w:t>3.8.1.</w:t>
            </w:r>
            <w:r w:rsidR="00E762AF"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E762AF" w:rsidRPr="00A8123A">
              <w:rPr>
                <w:rStyle w:val="Lienhypertexte"/>
                <w:noProof/>
              </w:rPr>
              <w:t>Objectif</w:t>
            </w:r>
            <w:r w:rsidR="00E762AF">
              <w:rPr>
                <w:noProof/>
                <w:webHidden/>
              </w:rPr>
              <w:tab/>
            </w:r>
            <w:r w:rsidR="00E762AF">
              <w:rPr>
                <w:noProof/>
                <w:webHidden/>
              </w:rPr>
              <w:fldChar w:fldCharType="begin"/>
            </w:r>
            <w:r w:rsidR="00E762AF">
              <w:rPr>
                <w:noProof/>
                <w:webHidden/>
              </w:rPr>
              <w:instrText xml:space="preserve"> PAGEREF _Toc150104568 \h </w:instrText>
            </w:r>
            <w:r w:rsidR="00E762AF">
              <w:rPr>
                <w:noProof/>
                <w:webHidden/>
              </w:rPr>
            </w:r>
            <w:r w:rsidR="00E762AF">
              <w:rPr>
                <w:noProof/>
                <w:webHidden/>
              </w:rPr>
              <w:fldChar w:fldCharType="separate"/>
            </w:r>
            <w:r w:rsidR="00E762AF">
              <w:rPr>
                <w:noProof/>
                <w:webHidden/>
              </w:rPr>
              <w:t>7</w:t>
            </w:r>
            <w:r w:rsidR="00E762AF">
              <w:rPr>
                <w:noProof/>
                <w:webHidden/>
              </w:rPr>
              <w:fldChar w:fldCharType="end"/>
            </w:r>
          </w:hyperlink>
        </w:p>
        <w:p w14:paraId="430ECAF1" w14:textId="561A6D0B" w:rsidR="00E762AF" w:rsidRDefault="001D63FB">
          <w:pPr>
            <w:pStyle w:val="TM3"/>
            <w:tabs>
              <w:tab w:val="left" w:pos="1440"/>
              <w:tab w:val="right" w:leader="dot" w:pos="9056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50104569" w:history="1">
            <w:r w:rsidR="00E762AF" w:rsidRPr="00A8123A">
              <w:rPr>
                <w:rStyle w:val="Lienhypertexte"/>
                <w:noProof/>
              </w:rPr>
              <w:t>3.8.2.</w:t>
            </w:r>
            <w:r w:rsidR="00E762AF"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E762AF" w:rsidRPr="00A8123A">
              <w:rPr>
                <w:rStyle w:val="Lienhypertexte"/>
                <w:noProof/>
              </w:rPr>
              <w:t>Style de communication</w:t>
            </w:r>
            <w:r w:rsidR="00E762AF">
              <w:rPr>
                <w:noProof/>
                <w:webHidden/>
              </w:rPr>
              <w:tab/>
            </w:r>
            <w:r w:rsidR="00E762AF">
              <w:rPr>
                <w:noProof/>
                <w:webHidden/>
              </w:rPr>
              <w:fldChar w:fldCharType="begin"/>
            </w:r>
            <w:r w:rsidR="00E762AF">
              <w:rPr>
                <w:noProof/>
                <w:webHidden/>
              </w:rPr>
              <w:instrText xml:space="preserve"> PAGEREF _Toc150104569 \h </w:instrText>
            </w:r>
            <w:r w:rsidR="00E762AF">
              <w:rPr>
                <w:noProof/>
                <w:webHidden/>
              </w:rPr>
            </w:r>
            <w:r w:rsidR="00E762AF">
              <w:rPr>
                <w:noProof/>
                <w:webHidden/>
              </w:rPr>
              <w:fldChar w:fldCharType="separate"/>
            </w:r>
            <w:r w:rsidR="00E762AF">
              <w:rPr>
                <w:noProof/>
                <w:webHidden/>
              </w:rPr>
              <w:t>7</w:t>
            </w:r>
            <w:r w:rsidR="00E762AF">
              <w:rPr>
                <w:noProof/>
                <w:webHidden/>
              </w:rPr>
              <w:fldChar w:fldCharType="end"/>
            </w:r>
          </w:hyperlink>
        </w:p>
        <w:p w14:paraId="298C6827" w14:textId="09A8B843" w:rsidR="00E762AF" w:rsidRDefault="001D63FB">
          <w:pPr>
            <w:pStyle w:val="TM3"/>
            <w:tabs>
              <w:tab w:val="left" w:pos="1440"/>
              <w:tab w:val="right" w:leader="dot" w:pos="9056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50104570" w:history="1">
            <w:r w:rsidR="00E762AF" w:rsidRPr="00A8123A">
              <w:rPr>
                <w:rStyle w:val="Lienhypertexte"/>
                <w:noProof/>
              </w:rPr>
              <w:t>3.8.3.</w:t>
            </w:r>
            <w:r w:rsidR="00E762AF"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E762AF" w:rsidRPr="00A8123A">
              <w:rPr>
                <w:rStyle w:val="Lienhypertexte"/>
                <w:noProof/>
              </w:rPr>
              <w:t>Le ton</w:t>
            </w:r>
            <w:r w:rsidR="00E762AF">
              <w:rPr>
                <w:noProof/>
                <w:webHidden/>
              </w:rPr>
              <w:tab/>
            </w:r>
            <w:r w:rsidR="00E762AF">
              <w:rPr>
                <w:noProof/>
                <w:webHidden/>
              </w:rPr>
              <w:fldChar w:fldCharType="begin"/>
            </w:r>
            <w:r w:rsidR="00E762AF">
              <w:rPr>
                <w:noProof/>
                <w:webHidden/>
              </w:rPr>
              <w:instrText xml:space="preserve"> PAGEREF _Toc150104570 \h </w:instrText>
            </w:r>
            <w:r w:rsidR="00E762AF">
              <w:rPr>
                <w:noProof/>
                <w:webHidden/>
              </w:rPr>
            </w:r>
            <w:r w:rsidR="00E762AF">
              <w:rPr>
                <w:noProof/>
                <w:webHidden/>
              </w:rPr>
              <w:fldChar w:fldCharType="separate"/>
            </w:r>
            <w:r w:rsidR="00E762AF">
              <w:rPr>
                <w:noProof/>
                <w:webHidden/>
              </w:rPr>
              <w:t>7</w:t>
            </w:r>
            <w:r w:rsidR="00E762AF">
              <w:rPr>
                <w:noProof/>
                <w:webHidden/>
              </w:rPr>
              <w:fldChar w:fldCharType="end"/>
            </w:r>
          </w:hyperlink>
        </w:p>
        <w:p w14:paraId="0A846987" w14:textId="22D0C0BC" w:rsidR="00E762AF" w:rsidRDefault="001D63FB">
          <w:pPr>
            <w:pStyle w:val="TM3"/>
            <w:tabs>
              <w:tab w:val="left" w:pos="1440"/>
              <w:tab w:val="right" w:leader="dot" w:pos="9056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50104571" w:history="1">
            <w:r w:rsidR="00E762AF" w:rsidRPr="00A8123A">
              <w:rPr>
                <w:rStyle w:val="Lienhypertexte"/>
                <w:noProof/>
              </w:rPr>
              <w:t>3.8.4.</w:t>
            </w:r>
            <w:r w:rsidR="00E762AF"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E762AF" w:rsidRPr="00A8123A">
              <w:rPr>
                <w:rStyle w:val="Lienhypertexte"/>
                <w:noProof/>
              </w:rPr>
              <w:t>L'énonciation</w:t>
            </w:r>
            <w:r w:rsidR="00E762AF">
              <w:rPr>
                <w:noProof/>
                <w:webHidden/>
              </w:rPr>
              <w:tab/>
            </w:r>
            <w:r w:rsidR="00E762AF">
              <w:rPr>
                <w:noProof/>
                <w:webHidden/>
              </w:rPr>
              <w:fldChar w:fldCharType="begin"/>
            </w:r>
            <w:r w:rsidR="00E762AF">
              <w:rPr>
                <w:noProof/>
                <w:webHidden/>
              </w:rPr>
              <w:instrText xml:space="preserve"> PAGEREF _Toc150104571 \h </w:instrText>
            </w:r>
            <w:r w:rsidR="00E762AF">
              <w:rPr>
                <w:noProof/>
                <w:webHidden/>
              </w:rPr>
            </w:r>
            <w:r w:rsidR="00E762AF">
              <w:rPr>
                <w:noProof/>
                <w:webHidden/>
              </w:rPr>
              <w:fldChar w:fldCharType="separate"/>
            </w:r>
            <w:r w:rsidR="00E762AF">
              <w:rPr>
                <w:noProof/>
                <w:webHidden/>
              </w:rPr>
              <w:t>7</w:t>
            </w:r>
            <w:r w:rsidR="00E762AF">
              <w:rPr>
                <w:noProof/>
                <w:webHidden/>
              </w:rPr>
              <w:fldChar w:fldCharType="end"/>
            </w:r>
          </w:hyperlink>
        </w:p>
        <w:p w14:paraId="14D10CDA" w14:textId="38B5DD0A" w:rsidR="00E762AF" w:rsidRDefault="001D63FB">
          <w:pPr>
            <w:pStyle w:val="TM2"/>
            <w:tabs>
              <w:tab w:val="left" w:pos="960"/>
              <w:tab w:val="right" w:leader="dot" w:pos="9056"/>
            </w:tabs>
            <w:rPr>
              <w:rFonts w:eastAsiaTheme="minorEastAsia"/>
              <w:b w:val="0"/>
              <w:bCs w:val="0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50104572" w:history="1">
            <w:r w:rsidR="00E762AF" w:rsidRPr="00A8123A">
              <w:rPr>
                <w:rStyle w:val="Lienhypertexte"/>
                <w:noProof/>
              </w:rPr>
              <w:t>3.9.</w:t>
            </w:r>
            <w:r w:rsidR="00E762AF">
              <w:rPr>
                <w:rFonts w:eastAsiaTheme="minorEastAsia"/>
                <w:b w:val="0"/>
                <w:bCs w:val="0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E762AF" w:rsidRPr="00A8123A">
              <w:rPr>
                <w:rStyle w:val="Lienhypertexte"/>
                <w:noProof/>
              </w:rPr>
              <w:t>Phase d’accompagnement</w:t>
            </w:r>
            <w:r w:rsidR="00E762AF">
              <w:rPr>
                <w:noProof/>
                <w:webHidden/>
              </w:rPr>
              <w:tab/>
            </w:r>
            <w:r w:rsidR="00E762AF">
              <w:rPr>
                <w:noProof/>
                <w:webHidden/>
              </w:rPr>
              <w:fldChar w:fldCharType="begin"/>
            </w:r>
            <w:r w:rsidR="00E762AF">
              <w:rPr>
                <w:noProof/>
                <w:webHidden/>
              </w:rPr>
              <w:instrText xml:space="preserve"> PAGEREF _Toc150104572 \h </w:instrText>
            </w:r>
            <w:r w:rsidR="00E762AF">
              <w:rPr>
                <w:noProof/>
                <w:webHidden/>
              </w:rPr>
            </w:r>
            <w:r w:rsidR="00E762AF">
              <w:rPr>
                <w:noProof/>
                <w:webHidden/>
              </w:rPr>
              <w:fldChar w:fldCharType="separate"/>
            </w:r>
            <w:r w:rsidR="00E762AF">
              <w:rPr>
                <w:noProof/>
                <w:webHidden/>
              </w:rPr>
              <w:t>7</w:t>
            </w:r>
            <w:r w:rsidR="00E762AF">
              <w:rPr>
                <w:noProof/>
                <w:webHidden/>
              </w:rPr>
              <w:fldChar w:fldCharType="end"/>
            </w:r>
          </w:hyperlink>
        </w:p>
        <w:p w14:paraId="32E6D280" w14:textId="17E2C459" w:rsidR="00E762AF" w:rsidRDefault="001D63FB">
          <w:pPr>
            <w:pStyle w:val="TM3"/>
            <w:tabs>
              <w:tab w:val="left" w:pos="1440"/>
              <w:tab w:val="right" w:leader="dot" w:pos="9056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50104573" w:history="1">
            <w:r w:rsidR="00E762AF" w:rsidRPr="00A8123A">
              <w:rPr>
                <w:rStyle w:val="Lienhypertexte"/>
                <w:noProof/>
              </w:rPr>
              <w:t>3.9.1.</w:t>
            </w:r>
            <w:r w:rsidR="00E762AF"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E762AF" w:rsidRPr="00A8123A">
              <w:rPr>
                <w:rStyle w:val="Lienhypertexte"/>
                <w:noProof/>
              </w:rPr>
              <w:t>Objectif</w:t>
            </w:r>
            <w:r w:rsidR="00E762AF">
              <w:rPr>
                <w:noProof/>
                <w:webHidden/>
              </w:rPr>
              <w:tab/>
            </w:r>
            <w:r w:rsidR="00E762AF">
              <w:rPr>
                <w:noProof/>
                <w:webHidden/>
              </w:rPr>
              <w:fldChar w:fldCharType="begin"/>
            </w:r>
            <w:r w:rsidR="00E762AF">
              <w:rPr>
                <w:noProof/>
                <w:webHidden/>
              </w:rPr>
              <w:instrText xml:space="preserve"> PAGEREF _Toc150104573 \h </w:instrText>
            </w:r>
            <w:r w:rsidR="00E762AF">
              <w:rPr>
                <w:noProof/>
                <w:webHidden/>
              </w:rPr>
            </w:r>
            <w:r w:rsidR="00E762AF">
              <w:rPr>
                <w:noProof/>
                <w:webHidden/>
              </w:rPr>
              <w:fldChar w:fldCharType="separate"/>
            </w:r>
            <w:r w:rsidR="00E762AF">
              <w:rPr>
                <w:noProof/>
                <w:webHidden/>
              </w:rPr>
              <w:t>7</w:t>
            </w:r>
            <w:r w:rsidR="00E762AF">
              <w:rPr>
                <w:noProof/>
                <w:webHidden/>
              </w:rPr>
              <w:fldChar w:fldCharType="end"/>
            </w:r>
          </w:hyperlink>
        </w:p>
        <w:p w14:paraId="5C264107" w14:textId="76F129C6" w:rsidR="00E762AF" w:rsidRDefault="001D63FB">
          <w:pPr>
            <w:pStyle w:val="TM3"/>
            <w:tabs>
              <w:tab w:val="left" w:pos="1440"/>
              <w:tab w:val="right" w:leader="dot" w:pos="9056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50104574" w:history="1">
            <w:r w:rsidR="00E762AF" w:rsidRPr="00A8123A">
              <w:rPr>
                <w:rStyle w:val="Lienhypertexte"/>
                <w:noProof/>
              </w:rPr>
              <w:t>3.9.2.</w:t>
            </w:r>
            <w:r w:rsidR="00E762AF"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E762AF" w:rsidRPr="00A8123A">
              <w:rPr>
                <w:rStyle w:val="Lienhypertexte"/>
                <w:noProof/>
              </w:rPr>
              <w:t>Style de communication</w:t>
            </w:r>
            <w:r w:rsidR="00E762AF">
              <w:rPr>
                <w:noProof/>
                <w:webHidden/>
              </w:rPr>
              <w:tab/>
            </w:r>
            <w:r w:rsidR="00E762AF">
              <w:rPr>
                <w:noProof/>
                <w:webHidden/>
              </w:rPr>
              <w:fldChar w:fldCharType="begin"/>
            </w:r>
            <w:r w:rsidR="00E762AF">
              <w:rPr>
                <w:noProof/>
                <w:webHidden/>
              </w:rPr>
              <w:instrText xml:space="preserve"> PAGEREF _Toc150104574 \h </w:instrText>
            </w:r>
            <w:r w:rsidR="00E762AF">
              <w:rPr>
                <w:noProof/>
                <w:webHidden/>
              </w:rPr>
            </w:r>
            <w:r w:rsidR="00E762AF">
              <w:rPr>
                <w:noProof/>
                <w:webHidden/>
              </w:rPr>
              <w:fldChar w:fldCharType="separate"/>
            </w:r>
            <w:r w:rsidR="00E762AF">
              <w:rPr>
                <w:noProof/>
                <w:webHidden/>
              </w:rPr>
              <w:t>7</w:t>
            </w:r>
            <w:r w:rsidR="00E762AF">
              <w:rPr>
                <w:noProof/>
                <w:webHidden/>
              </w:rPr>
              <w:fldChar w:fldCharType="end"/>
            </w:r>
          </w:hyperlink>
        </w:p>
        <w:p w14:paraId="4299A327" w14:textId="7BCC78D4" w:rsidR="00E762AF" w:rsidRDefault="001D63FB">
          <w:pPr>
            <w:pStyle w:val="TM3"/>
            <w:tabs>
              <w:tab w:val="left" w:pos="1440"/>
              <w:tab w:val="right" w:leader="dot" w:pos="9056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50104575" w:history="1">
            <w:r w:rsidR="00E762AF" w:rsidRPr="00A8123A">
              <w:rPr>
                <w:rStyle w:val="Lienhypertexte"/>
                <w:noProof/>
              </w:rPr>
              <w:t>3.9.3.</w:t>
            </w:r>
            <w:r w:rsidR="00E762AF"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E762AF" w:rsidRPr="00A8123A">
              <w:rPr>
                <w:rStyle w:val="Lienhypertexte"/>
                <w:noProof/>
              </w:rPr>
              <w:t>Le ton</w:t>
            </w:r>
            <w:r w:rsidR="00E762AF">
              <w:rPr>
                <w:noProof/>
                <w:webHidden/>
              </w:rPr>
              <w:tab/>
            </w:r>
            <w:r w:rsidR="00E762AF">
              <w:rPr>
                <w:noProof/>
                <w:webHidden/>
              </w:rPr>
              <w:fldChar w:fldCharType="begin"/>
            </w:r>
            <w:r w:rsidR="00E762AF">
              <w:rPr>
                <w:noProof/>
                <w:webHidden/>
              </w:rPr>
              <w:instrText xml:space="preserve"> PAGEREF _Toc150104575 \h </w:instrText>
            </w:r>
            <w:r w:rsidR="00E762AF">
              <w:rPr>
                <w:noProof/>
                <w:webHidden/>
              </w:rPr>
            </w:r>
            <w:r w:rsidR="00E762AF">
              <w:rPr>
                <w:noProof/>
                <w:webHidden/>
              </w:rPr>
              <w:fldChar w:fldCharType="separate"/>
            </w:r>
            <w:r w:rsidR="00E762AF">
              <w:rPr>
                <w:noProof/>
                <w:webHidden/>
              </w:rPr>
              <w:t>7</w:t>
            </w:r>
            <w:r w:rsidR="00E762AF">
              <w:rPr>
                <w:noProof/>
                <w:webHidden/>
              </w:rPr>
              <w:fldChar w:fldCharType="end"/>
            </w:r>
          </w:hyperlink>
        </w:p>
        <w:p w14:paraId="1B14E171" w14:textId="4FADF813" w:rsidR="00E762AF" w:rsidRDefault="001D63FB">
          <w:pPr>
            <w:pStyle w:val="TM3"/>
            <w:tabs>
              <w:tab w:val="left" w:pos="1440"/>
              <w:tab w:val="right" w:leader="dot" w:pos="9056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50104576" w:history="1">
            <w:r w:rsidR="00E762AF" w:rsidRPr="00A8123A">
              <w:rPr>
                <w:rStyle w:val="Lienhypertexte"/>
                <w:noProof/>
              </w:rPr>
              <w:t>3.9.4.</w:t>
            </w:r>
            <w:r w:rsidR="00E762AF"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E762AF" w:rsidRPr="00A8123A">
              <w:rPr>
                <w:rStyle w:val="Lienhypertexte"/>
                <w:noProof/>
              </w:rPr>
              <w:t>L'énonciation</w:t>
            </w:r>
            <w:r w:rsidR="00E762AF">
              <w:rPr>
                <w:noProof/>
                <w:webHidden/>
              </w:rPr>
              <w:tab/>
            </w:r>
            <w:r w:rsidR="00E762AF">
              <w:rPr>
                <w:noProof/>
                <w:webHidden/>
              </w:rPr>
              <w:fldChar w:fldCharType="begin"/>
            </w:r>
            <w:r w:rsidR="00E762AF">
              <w:rPr>
                <w:noProof/>
                <w:webHidden/>
              </w:rPr>
              <w:instrText xml:space="preserve"> PAGEREF _Toc150104576 \h </w:instrText>
            </w:r>
            <w:r w:rsidR="00E762AF">
              <w:rPr>
                <w:noProof/>
                <w:webHidden/>
              </w:rPr>
            </w:r>
            <w:r w:rsidR="00E762AF">
              <w:rPr>
                <w:noProof/>
                <w:webHidden/>
              </w:rPr>
              <w:fldChar w:fldCharType="separate"/>
            </w:r>
            <w:r w:rsidR="00E762AF">
              <w:rPr>
                <w:noProof/>
                <w:webHidden/>
              </w:rPr>
              <w:t>7</w:t>
            </w:r>
            <w:r w:rsidR="00E762AF">
              <w:rPr>
                <w:noProof/>
                <w:webHidden/>
              </w:rPr>
              <w:fldChar w:fldCharType="end"/>
            </w:r>
          </w:hyperlink>
        </w:p>
        <w:p w14:paraId="0B197077" w14:textId="15CEE044" w:rsidR="00E762AF" w:rsidRDefault="001D63FB">
          <w:pPr>
            <w:pStyle w:val="TM1"/>
            <w:tabs>
              <w:tab w:val="left" w:pos="480"/>
              <w:tab w:val="right" w:leader="dot" w:pos="9056"/>
            </w:tabs>
            <w:rPr>
              <w:rFonts w:eastAsiaTheme="minorEastAsia"/>
              <w:b w:val="0"/>
              <w:bCs w:val="0"/>
              <w:i w:val="0"/>
              <w:iCs w:val="0"/>
              <w:noProof/>
              <w:kern w:val="2"/>
              <w:lang w:eastAsia="fr-FR"/>
              <w14:ligatures w14:val="standardContextual"/>
            </w:rPr>
          </w:pPr>
          <w:hyperlink w:anchor="_Toc150104577" w:history="1">
            <w:r w:rsidR="00E762AF" w:rsidRPr="00A8123A">
              <w:rPr>
                <w:rStyle w:val="Lienhypertexte"/>
                <w:noProof/>
              </w:rPr>
              <w:t>4.</w:t>
            </w:r>
            <w:r w:rsidR="00E762AF">
              <w:rPr>
                <w:rFonts w:eastAsiaTheme="minorEastAsia"/>
                <w:b w:val="0"/>
                <w:bCs w:val="0"/>
                <w:i w:val="0"/>
                <w:iCs w:val="0"/>
                <w:noProof/>
                <w:kern w:val="2"/>
                <w:lang w:eastAsia="fr-FR"/>
                <w14:ligatures w14:val="standardContextual"/>
              </w:rPr>
              <w:tab/>
            </w:r>
            <w:r w:rsidR="00E762AF" w:rsidRPr="00A8123A">
              <w:rPr>
                <w:rStyle w:val="Lienhypertexte"/>
                <w:noProof/>
              </w:rPr>
              <w:t>Stratégie de la communication</w:t>
            </w:r>
            <w:r w:rsidR="00E762AF">
              <w:rPr>
                <w:noProof/>
                <w:webHidden/>
              </w:rPr>
              <w:tab/>
            </w:r>
            <w:r w:rsidR="00E762AF">
              <w:rPr>
                <w:noProof/>
                <w:webHidden/>
              </w:rPr>
              <w:fldChar w:fldCharType="begin"/>
            </w:r>
            <w:r w:rsidR="00E762AF">
              <w:rPr>
                <w:noProof/>
                <w:webHidden/>
              </w:rPr>
              <w:instrText xml:space="preserve"> PAGEREF _Toc150104577 \h </w:instrText>
            </w:r>
            <w:r w:rsidR="00E762AF">
              <w:rPr>
                <w:noProof/>
                <w:webHidden/>
              </w:rPr>
            </w:r>
            <w:r w:rsidR="00E762AF">
              <w:rPr>
                <w:noProof/>
                <w:webHidden/>
              </w:rPr>
              <w:fldChar w:fldCharType="separate"/>
            </w:r>
            <w:r w:rsidR="00E762AF">
              <w:rPr>
                <w:noProof/>
                <w:webHidden/>
              </w:rPr>
              <w:t>8</w:t>
            </w:r>
            <w:r w:rsidR="00E762AF">
              <w:rPr>
                <w:noProof/>
                <w:webHidden/>
              </w:rPr>
              <w:fldChar w:fldCharType="end"/>
            </w:r>
          </w:hyperlink>
        </w:p>
        <w:p w14:paraId="70992A89" w14:textId="69FC327C" w:rsidR="00B157EE" w:rsidRDefault="00B157EE">
          <w:r w:rsidRPr="00A6754D">
            <w:rPr>
              <w:b/>
              <w:bCs/>
              <w:noProof/>
              <w:sz w:val="20"/>
            </w:rPr>
            <w:fldChar w:fldCharType="end"/>
          </w:r>
        </w:p>
      </w:sdtContent>
    </w:sdt>
    <w:p w14:paraId="6F687B17" w14:textId="77777777" w:rsidR="004109ED" w:rsidRDefault="004109ED">
      <w:pPr>
        <w:jc w:val="left"/>
      </w:pPr>
      <w:r>
        <w:br w:type="page"/>
      </w:r>
    </w:p>
    <w:p w14:paraId="2DCB5D88" w14:textId="77777777" w:rsidR="004109ED" w:rsidRDefault="004109ED" w:rsidP="004109ED">
      <w:pPr>
        <w:pStyle w:val="Titre"/>
      </w:pPr>
      <w:r>
        <w:lastRenderedPageBreak/>
        <w:t>Historique du document</w:t>
      </w:r>
    </w:p>
    <w:p w14:paraId="6DD0067E" w14:textId="77777777" w:rsidR="004109ED" w:rsidRDefault="004109ED" w:rsidP="004109ED">
      <w:pPr>
        <w:jc w:val="left"/>
      </w:pPr>
    </w:p>
    <w:tbl>
      <w:tblPr>
        <w:tblStyle w:val="TableauListe4-Accentuation51"/>
        <w:tblW w:w="0" w:type="auto"/>
        <w:tblLook w:val="04A0" w:firstRow="1" w:lastRow="0" w:firstColumn="1" w:lastColumn="0" w:noHBand="0" w:noVBand="1"/>
      </w:tblPr>
      <w:tblGrid>
        <w:gridCol w:w="2301"/>
        <w:gridCol w:w="2301"/>
        <w:gridCol w:w="1460"/>
        <w:gridCol w:w="3144"/>
      </w:tblGrid>
      <w:tr w:rsidR="004109ED" w14:paraId="1A4CFAD1" w14:textId="77777777" w:rsidTr="006B7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vAlign w:val="center"/>
          </w:tcPr>
          <w:p w14:paraId="6095F2AD" w14:textId="77777777" w:rsidR="004109ED" w:rsidRDefault="004109ED" w:rsidP="006B753C">
            <w:pPr>
              <w:jc w:val="center"/>
            </w:pPr>
            <w:r>
              <w:t>Révision</w:t>
            </w:r>
          </w:p>
          <w:p w14:paraId="738BCE0E" w14:textId="77777777" w:rsidR="004109ED" w:rsidRDefault="004109ED" w:rsidP="006B753C">
            <w:pPr>
              <w:jc w:val="center"/>
            </w:pPr>
          </w:p>
        </w:tc>
        <w:tc>
          <w:tcPr>
            <w:tcW w:w="2301" w:type="dxa"/>
            <w:vAlign w:val="center"/>
          </w:tcPr>
          <w:p w14:paraId="556CEEEA" w14:textId="77777777" w:rsidR="004109ED" w:rsidRDefault="004109ED" w:rsidP="006B7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Auteur</w:t>
            </w:r>
          </w:p>
        </w:tc>
        <w:tc>
          <w:tcPr>
            <w:tcW w:w="1460" w:type="dxa"/>
            <w:vAlign w:val="center"/>
          </w:tcPr>
          <w:p w14:paraId="4F165C5A" w14:textId="77777777" w:rsidR="004109ED" w:rsidRDefault="004109ED" w:rsidP="006B7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  <w:tc>
          <w:tcPr>
            <w:tcW w:w="3144" w:type="dxa"/>
            <w:vAlign w:val="center"/>
          </w:tcPr>
          <w:p w14:paraId="27E1BE44" w14:textId="77777777" w:rsidR="004109ED" w:rsidRDefault="004109ED" w:rsidP="006B7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Commentaire</w:t>
            </w:r>
          </w:p>
        </w:tc>
      </w:tr>
      <w:tr w:rsidR="004109ED" w14:paraId="547C8EE5" w14:textId="77777777" w:rsidTr="006B7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</w:tcPr>
          <w:p w14:paraId="163EDBAD" w14:textId="77777777" w:rsidR="004109ED" w:rsidRDefault="004109ED" w:rsidP="006B753C">
            <w:pPr>
              <w:jc w:val="left"/>
            </w:pPr>
            <w:r>
              <w:t>0.1</w:t>
            </w:r>
          </w:p>
        </w:tc>
        <w:tc>
          <w:tcPr>
            <w:tcW w:w="2301" w:type="dxa"/>
          </w:tcPr>
          <w:p w14:paraId="047E34B9" w14:textId="77777777" w:rsidR="004109ED" w:rsidRDefault="004109ED" w:rsidP="006B753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S.ATLANI</w:t>
            </w:r>
            <w:proofErr w:type="gramEnd"/>
          </w:p>
        </w:tc>
        <w:tc>
          <w:tcPr>
            <w:tcW w:w="1460" w:type="dxa"/>
          </w:tcPr>
          <w:p w14:paraId="78B94B82" w14:textId="64B6F695" w:rsidR="004109ED" w:rsidRDefault="00CB4737" w:rsidP="006B753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</w:t>
            </w:r>
            <w:r w:rsidR="004109ED">
              <w:t>/09/2020</w:t>
            </w:r>
          </w:p>
        </w:tc>
        <w:tc>
          <w:tcPr>
            <w:tcW w:w="3144" w:type="dxa"/>
          </w:tcPr>
          <w:p w14:paraId="7792C42B" w14:textId="77777777" w:rsidR="004109ED" w:rsidRDefault="004109ED" w:rsidP="006B753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Rédaction du document</w:t>
            </w:r>
          </w:p>
        </w:tc>
      </w:tr>
      <w:tr w:rsidR="004109ED" w14:paraId="63574B7E" w14:textId="77777777" w:rsidTr="006B7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</w:tcPr>
          <w:p w14:paraId="4982C8F9" w14:textId="77777777" w:rsidR="004109ED" w:rsidRDefault="004109ED" w:rsidP="006B753C">
            <w:pPr>
              <w:jc w:val="left"/>
            </w:pPr>
            <w:r>
              <w:t>1.0</w:t>
            </w:r>
          </w:p>
        </w:tc>
        <w:tc>
          <w:tcPr>
            <w:tcW w:w="2301" w:type="dxa"/>
          </w:tcPr>
          <w:p w14:paraId="3964D3DF" w14:textId="77777777" w:rsidR="004109ED" w:rsidRDefault="004109ED" w:rsidP="006B753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S.ATLANI</w:t>
            </w:r>
            <w:proofErr w:type="gramEnd"/>
          </w:p>
        </w:tc>
        <w:tc>
          <w:tcPr>
            <w:tcW w:w="1460" w:type="dxa"/>
          </w:tcPr>
          <w:p w14:paraId="6C20DC90" w14:textId="7D48907C" w:rsidR="004109ED" w:rsidRDefault="00CB4737" w:rsidP="006B753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  <w:r w:rsidR="004109ED">
              <w:t>/09/2020</w:t>
            </w:r>
          </w:p>
        </w:tc>
        <w:tc>
          <w:tcPr>
            <w:tcW w:w="3144" w:type="dxa"/>
          </w:tcPr>
          <w:p w14:paraId="43BA7640" w14:textId="77777777" w:rsidR="004109ED" w:rsidRDefault="004109ED" w:rsidP="006B753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Finalisation de la version V1</w:t>
            </w:r>
          </w:p>
        </w:tc>
      </w:tr>
    </w:tbl>
    <w:p w14:paraId="762A0883" w14:textId="21AC709A" w:rsidR="00912DA6" w:rsidRDefault="00912DA6">
      <w:pPr>
        <w:jc w:val="left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33631745" w14:textId="77777777" w:rsidR="004109ED" w:rsidRPr="007569F5" w:rsidRDefault="004109ED" w:rsidP="004109ED">
      <w:pPr>
        <w:pStyle w:val="Titre1"/>
      </w:pPr>
      <w:bookmarkStart w:id="0" w:name="_Toc150104529"/>
      <w:r w:rsidRPr="007569F5">
        <w:lastRenderedPageBreak/>
        <w:t>Objectifs</w:t>
      </w:r>
      <w:bookmarkEnd w:id="0"/>
    </w:p>
    <w:p w14:paraId="7B8072F3" w14:textId="73097B37" w:rsidR="004109ED" w:rsidRDefault="004109ED" w:rsidP="004109ED">
      <w:r>
        <w:t>Ce plan de communication a pour objectif de présenter comment la communication sera faite et à quel moment dans le cadre du projet « Application et gestion de stock »</w:t>
      </w:r>
    </w:p>
    <w:p w14:paraId="09C6E006" w14:textId="77777777" w:rsidR="004109ED" w:rsidRDefault="004109ED" w:rsidP="004109ED">
      <w:pPr>
        <w:pStyle w:val="Titre1"/>
      </w:pPr>
      <w:bookmarkStart w:id="1" w:name="_Toc150104530"/>
      <w:r>
        <w:t>Cibles</w:t>
      </w:r>
      <w:bookmarkEnd w:id="1"/>
    </w:p>
    <w:p w14:paraId="2D8CF084" w14:textId="77777777" w:rsidR="004109ED" w:rsidRDefault="004109ED" w:rsidP="004109ED">
      <w:r>
        <w:t xml:space="preserve">Les cibles identifiées sont : </w:t>
      </w:r>
    </w:p>
    <w:p w14:paraId="12F3C37C" w14:textId="77777777" w:rsidR="004109ED" w:rsidRDefault="004109ED" w:rsidP="004109ED">
      <w:pPr>
        <w:pStyle w:val="Paragraphedeliste"/>
        <w:numPr>
          <w:ilvl w:val="0"/>
          <w:numId w:val="26"/>
        </w:numPr>
        <w:spacing w:after="200" w:line="276" w:lineRule="auto"/>
        <w:jc w:val="left"/>
      </w:pPr>
      <w:r>
        <w:t>Les collaborateurs du département DLM</w:t>
      </w:r>
    </w:p>
    <w:p w14:paraId="2C9F231F" w14:textId="77777777" w:rsidR="004109ED" w:rsidRDefault="004109ED" w:rsidP="004109ED">
      <w:pPr>
        <w:pStyle w:val="Paragraphedeliste"/>
        <w:numPr>
          <w:ilvl w:val="0"/>
          <w:numId w:val="26"/>
        </w:numPr>
        <w:spacing w:after="200" w:line="276" w:lineRule="auto"/>
        <w:jc w:val="left"/>
      </w:pPr>
      <w:r>
        <w:t>L’équipe projet</w:t>
      </w:r>
    </w:p>
    <w:p w14:paraId="70132324" w14:textId="77777777" w:rsidR="004109ED" w:rsidRDefault="004109ED" w:rsidP="004109ED">
      <w:pPr>
        <w:pStyle w:val="Paragraphedeliste"/>
        <w:numPr>
          <w:ilvl w:val="0"/>
          <w:numId w:val="26"/>
        </w:numPr>
        <w:spacing w:after="200" w:line="276" w:lineRule="auto"/>
        <w:jc w:val="left"/>
      </w:pPr>
      <w:r>
        <w:t>Les administrateurs de la solution</w:t>
      </w:r>
    </w:p>
    <w:p w14:paraId="293815D7" w14:textId="77777777" w:rsidR="004109ED" w:rsidRDefault="004109ED" w:rsidP="004109ED">
      <w:pPr>
        <w:pStyle w:val="Paragraphedeliste"/>
        <w:numPr>
          <w:ilvl w:val="0"/>
          <w:numId w:val="26"/>
        </w:numPr>
        <w:spacing w:after="200" w:line="276" w:lineRule="auto"/>
        <w:jc w:val="left"/>
      </w:pPr>
      <w:r>
        <w:t>La direction</w:t>
      </w:r>
    </w:p>
    <w:p w14:paraId="67AA9306" w14:textId="77777777" w:rsidR="004109ED" w:rsidRDefault="004109ED" w:rsidP="004109ED">
      <w:pPr>
        <w:pStyle w:val="Paragraphedeliste"/>
        <w:numPr>
          <w:ilvl w:val="0"/>
          <w:numId w:val="26"/>
        </w:numPr>
        <w:spacing w:after="200" w:line="276" w:lineRule="auto"/>
        <w:jc w:val="left"/>
      </w:pPr>
      <w:r>
        <w:t>Les collaborateurs utilisateurs de la solution</w:t>
      </w:r>
    </w:p>
    <w:p w14:paraId="15D736AE" w14:textId="77777777" w:rsidR="004109ED" w:rsidRDefault="004109ED" w:rsidP="004109ED">
      <w:pPr>
        <w:pStyle w:val="Titre1"/>
      </w:pPr>
      <w:bookmarkStart w:id="2" w:name="_Toc150104531"/>
      <w:r>
        <w:t>Ton et énonciation</w:t>
      </w:r>
      <w:bookmarkEnd w:id="2"/>
    </w:p>
    <w:p w14:paraId="7C598175" w14:textId="66B853DF" w:rsidR="004109ED" w:rsidRPr="00AA4D9B" w:rsidRDefault="004109ED" w:rsidP="004109ED">
      <w:r>
        <w:t xml:space="preserve">Afin de mieux communiquer avec nos collaborateurs et les différents départements, </w:t>
      </w:r>
      <w:r w:rsidR="001D63FB">
        <w:t>l</w:t>
      </w:r>
      <w:r>
        <w:t>es enjeux seront différents pour chaque phase du projet, nous allons alors élaborer une communication ciblée et cohérente avec l’avancement du projet</w:t>
      </w:r>
    </w:p>
    <w:p w14:paraId="10C853F4" w14:textId="77777777" w:rsidR="004109ED" w:rsidRDefault="004109ED" w:rsidP="004109ED">
      <w:pPr>
        <w:pStyle w:val="Titre2"/>
      </w:pPr>
      <w:bookmarkStart w:id="3" w:name="_Toc150104532"/>
      <w:r w:rsidRPr="007569F5">
        <w:t>Phase</w:t>
      </w:r>
      <w:r>
        <w:t xml:space="preserve"> Lancement</w:t>
      </w:r>
      <w:bookmarkEnd w:id="3"/>
      <w:r>
        <w:t xml:space="preserve"> </w:t>
      </w:r>
    </w:p>
    <w:p w14:paraId="70496139" w14:textId="77777777" w:rsidR="004109ED" w:rsidRPr="009B6CEF" w:rsidRDefault="004109ED" w:rsidP="004109ED">
      <w:pPr>
        <w:pStyle w:val="Titre3"/>
      </w:pPr>
      <w:bookmarkStart w:id="4" w:name="_Toc150104533"/>
      <w:r w:rsidRPr="007569F5">
        <w:t>Objectif</w:t>
      </w:r>
      <w:bookmarkEnd w:id="4"/>
    </w:p>
    <w:p w14:paraId="4A23C0A4" w14:textId="057B54AF" w:rsidR="004109ED" w:rsidRDefault="004109ED" w:rsidP="004109ED">
      <w:r>
        <w:t>Pour la phase de lancement</w:t>
      </w:r>
      <w:r w:rsidR="001D63FB">
        <w:t>,</w:t>
      </w:r>
      <w:r>
        <w:t xml:space="preserve"> le but est de présenter le projet aux différents direction</w:t>
      </w:r>
      <w:r w:rsidR="001D63FB">
        <w:t>s</w:t>
      </w:r>
      <w:r>
        <w:t xml:space="preserve"> et départements concernés, COPIL, COPROJ.</w:t>
      </w:r>
    </w:p>
    <w:p w14:paraId="58A23402" w14:textId="77777777" w:rsidR="004109ED" w:rsidRDefault="004109ED" w:rsidP="004109ED">
      <w:pPr>
        <w:pStyle w:val="Titre3"/>
      </w:pPr>
      <w:bookmarkStart w:id="5" w:name="_Toc150104534"/>
      <w:r>
        <w:t>Style de communication</w:t>
      </w:r>
      <w:bookmarkEnd w:id="5"/>
    </w:p>
    <w:p w14:paraId="61B22829" w14:textId="77777777" w:rsidR="004109ED" w:rsidRDefault="004109ED" w:rsidP="004109ED">
      <w:r>
        <w:t xml:space="preserve">Nous allons communiquer essentiellement de manière visuelle pour présenter le projet simplement. </w:t>
      </w:r>
    </w:p>
    <w:p w14:paraId="0ABB9B44" w14:textId="77777777" w:rsidR="004109ED" w:rsidRDefault="004109ED" w:rsidP="004109ED">
      <w:pPr>
        <w:pStyle w:val="Titre3"/>
      </w:pPr>
      <w:bookmarkStart w:id="6" w:name="_Toc150104535"/>
      <w:r>
        <w:t>Le ton</w:t>
      </w:r>
      <w:bookmarkEnd w:id="6"/>
    </w:p>
    <w:p w14:paraId="5A404888" w14:textId="48C0944C" w:rsidR="004109ED" w:rsidRDefault="001D63FB" w:rsidP="004109ED">
      <w:pPr>
        <w:pStyle w:val="Paragraphedeliste"/>
        <w:numPr>
          <w:ilvl w:val="0"/>
          <w:numId w:val="27"/>
        </w:numPr>
        <w:spacing w:after="200" w:line="276" w:lineRule="auto"/>
        <w:jc w:val="left"/>
      </w:pPr>
      <w:proofErr w:type="gramStart"/>
      <w:r>
        <w:t>i</w:t>
      </w:r>
      <w:r w:rsidR="004109ED">
        <w:t>nformatif</w:t>
      </w:r>
      <w:proofErr w:type="gramEnd"/>
      <w:r w:rsidR="004109ED">
        <w:t xml:space="preserve"> : le ton est neutre, impartial, factuel.</w:t>
      </w:r>
    </w:p>
    <w:p w14:paraId="6F2B7886" w14:textId="77777777" w:rsidR="004109ED" w:rsidRDefault="004109ED" w:rsidP="004109ED">
      <w:pPr>
        <w:pStyle w:val="Paragraphedeliste"/>
        <w:numPr>
          <w:ilvl w:val="0"/>
          <w:numId w:val="27"/>
        </w:numPr>
        <w:spacing w:after="200" w:line="276" w:lineRule="auto"/>
        <w:jc w:val="left"/>
      </w:pPr>
      <w:r>
        <w:t>Les phrases devront être courte clair et compréhensible</w:t>
      </w:r>
    </w:p>
    <w:p w14:paraId="71BB94D4" w14:textId="77777777" w:rsidR="004109ED" w:rsidRDefault="004109ED" w:rsidP="004109ED">
      <w:pPr>
        <w:pStyle w:val="Titre3"/>
      </w:pPr>
      <w:bookmarkStart w:id="7" w:name="_Toc150104536"/>
      <w:r>
        <w:t>L'énonciation</w:t>
      </w:r>
      <w:bookmarkEnd w:id="7"/>
    </w:p>
    <w:p w14:paraId="44497570" w14:textId="60FF722B" w:rsidR="004109ED" w:rsidRDefault="004109ED" w:rsidP="004109ED">
      <w:r>
        <w:t>Ne pas utiliser la 1re personne du pluriel (nous, nos, etc.), privilégier une énonciation à la troisième personne (« La direction, le département DLM, la direction informatique...). Le ton est institutionnel et neutre, ne pas utiliser la 2e personne du pluriel (vous, v</w:t>
      </w:r>
      <w:r w:rsidR="001D63FB">
        <w:t>i</w:t>
      </w:r>
      <w:r>
        <w:t xml:space="preserve">s, etc.). Le ton doit privilégier la pertinence de l’information et/ou permettre de prouver l’action. </w:t>
      </w:r>
      <w:r w:rsidR="001D63FB">
        <w:t>Ê</w:t>
      </w:r>
      <w:r>
        <w:t>tre attentif au bon usage des termes pour éviter toute confusion ;</w:t>
      </w:r>
    </w:p>
    <w:p w14:paraId="512B1D3B" w14:textId="77777777" w:rsidR="004109ED" w:rsidRDefault="004109ED" w:rsidP="004109ED"/>
    <w:p w14:paraId="7E0D4E93" w14:textId="6A3E6349" w:rsidR="004109ED" w:rsidRDefault="004109ED" w:rsidP="004109ED">
      <w:pPr>
        <w:pStyle w:val="Titre2"/>
      </w:pPr>
      <w:bookmarkStart w:id="8" w:name="_Toc150104537"/>
      <w:r>
        <w:t xml:space="preserve">Communication </w:t>
      </w:r>
      <w:r w:rsidR="00C81BCF">
        <w:t>choix du prestataire</w:t>
      </w:r>
      <w:bookmarkEnd w:id="8"/>
    </w:p>
    <w:p w14:paraId="5F8C5E0D" w14:textId="77777777" w:rsidR="004109ED" w:rsidRPr="009B6CEF" w:rsidRDefault="004109ED" w:rsidP="004109ED">
      <w:pPr>
        <w:pStyle w:val="Titre3"/>
      </w:pPr>
      <w:bookmarkStart w:id="9" w:name="_Toc150104538"/>
      <w:r w:rsidRPr="007569F5">
        <w:t>Objectif</w:t>
      </w:r>
      <w:bookmarkEnd w:id="9"/>
    </w:p>
    <w:p w14:paraId="27011448" w14:textId="1FAEF6FE" w:rsidR="004109ED" w:rsidRDefault="004109ED" w:rsidP="004109ED">
      <w:r>
        <w:t>Pour la phase de lancement</w:t>
      </w:r>
      <w:r w:rsidR="001D63FB">
        <w:t>,</w:t>
      </w:r>
      <w:r>
        <w:t xml:space="preserve"> le but est de présenter le projet aux différent</w:t>
      </w:r>
      <w:r w:rsidR="001D63FB">
        <w:t>e</w:t>
      </w:r>
      <w:r>
        <w:t>s direction</w:t>
      </w:r>
      <w:r w:rsidR="0007450B">
        <w:t>s</w:t>
      </w:r>
      <w:r>
        <w:t xml:space="preserve"> et départements concernés, COPIL, COPROJ.</w:t>
      </w:r>
    </w:p>
    <w:p w14:paraId="6F73D5C9" w14:textId="77777777" w:rsidR="004109ED" w:rsidRDefault="004109ED" w:rsidP="004109ED">
      <w:pPr>
        <w:pStyle w:val="Titre3"/>
      </w:pPr>
      <w:bookmarkStart w:id="10" w:name="_Toc150104539"/>
      <w:r>
        <w:t>Style de communication</w:t>
      </w:r>
      <w:bookmarkEnd w:id="10"/>
    </w:p>
    <w:p w14:paraId="49DD72BC" w14:textId="77777777" w:rsidR="004109ED" w:rsidRDefault="004109ED" w:rsidP="004109ED">
      <w:r>
        <w:t xml:space="preserve">Nous allons communiquer essentiellement de manière visuelle pour présenter le projet simplement. </w:t>
      </w:r>
    </w:p>
    <w:p w14:paraId="4F8773BB" w14:textId="77777777" w:rsidR="004109ED" w:rsidRDefault="004109ED" w:rsidP="004109ED">
      <w:pPr>
        <w:pStyle w:val="Titre3"/>
      </w:pPr>
      <w:bookmarkStart w:id="11" w:name="_Toc150104540"/>
      <w:r>
        <w:t>Le ton</w:t>
      </w:r>
      <w:bookmarkEnd w:id="11"/>
    </w:p>
    <w:p w14:paraId="1A6FBA2F" w14:textId="1F41099E" w:rsidR="004109ED" w:rsidRDefault="001D63FB" w:rsidP="004109ED">
      <w:pPr>
        <w:pStyle w:val="Paragraphedeliste"/>
        <w:numPr>
          <w:ilvl w:val="0"/>
          <w:numId w:val="27"/>
        </w:numPr>
        <w:spacing w:after="200" w:line="276" w:lineRule="auto"/>
        <w:jc w:val="left"/>
      </w:pPr>
      <w:proofErr w:type="gramStart"/>
      <w:r>
        <w:t>i</w:t>
      </w:r>
      <w:r w:rsidR="004109ED">
        <w:t>nformatif</w:t>
      </w:r>
      <w:proofErr w:type="gramEnd"/>
      <w:r w:rsidR="004109ED">
        <w:t xml:space="preserve"> : le ton est neutre, impartial, factuel.</w:t>
      </w:r>
    </w:p>
    <w:p w14:paraId="4B464A1B" w14:textId="77777777" w:rsidR="004109ED" w:rsidRDefault="004109ED" w:rsidP="004109ED">
      <w:pPr>
        <w:pStyle w:val="Paragraphedeliste"/>
        <w:numPr>
          <w:ilvl w:val="0"/>
          <w:numId w:val="27"/>
        </w:numPr>
        <w:spacing w:after="200" w:line="276" w:lineRule="auto"/>
        <w:jc w:val="left"/>
      </w:pPr>
      <w:r>
        <w:t>Les phrases devront être courte clair et compréhensible</w:t>
      </w:r>
    </w:p>
    <w:p w14:paraId="6295CE04" w14:textId="77777777" w:rsidR="004109ED" w:rsidRDefault="004109ED" w:rsidP="004109ED">
      <w:pPr>
        <w:pStyle w:val="Titre3"/>
      </w:pPr>
      <w:bookmarkStart w:id="12" w:name="_Toc150104541"/>
      <w:r>
        <w:lastRenderedPageBreak/>
        <w:t>L'énonciation</w:t>
      </w:r>
      <w:bookmarkEnd w:id="12"/>
    </w:p>
    <w:p w14:paraId="280D51FC" w14:textId="7F5FC7B3" w:rsidR="004109ED" w:rsidRDefault="004109ED" w:rsidP="004109ED">
      <w:r>
        <w:t>Ne pas utiliser la 1re personne du pluriel (nous, nos, etc.), privilégier une énonciation à la troisième personne (« La direction, le département DLM, la direction informatique...). Le ton est institutionnel et neutre, ne pas utiliser la 2e personne du pluriel (vous, v</w:t>
      </w:r>
      <w:r w:rsidR="001D63FB">
        <w:t>i</w:t>
      </w:r>
      <w:r>
        <w:t xml:space="preserve">s, etc.). Le ton doit privilégier la pertinence de l’information et/ou permettre de prouver l’action. </w:t>
      </w:r>
      <w:r w:rsidR="001D63FB">
        <w:t>Ê</w:t>
      </w:r>
      <w:r>
        <w:t>tre attentif au bon usage des termes pour éviter toute confusion ;</w:t>
      </w:r>
    </w:p>
    <w:p w14:paraId="220F04EB" w14:textId="77777777" w:rsidR="004109ED" w:rsidRDefault="004109ED" w:rsidP="004109ED"/>
    <w:p w14:paraId="353C7314" w14:textId="77777777" w:rsidR="004109ED" w:rsidRDefault="004109ED" w:rsidP="004109ED">
      <w:pPr>
        <w:pStyle w:val="Titre2"/>
      </w:pPr>
      <w:bookmarkStart w:id="13" w:name="_Toc150104542"/>
      <w:r>
        <w:t>Phase de cadrage</w:t>
      </w:r>
      <w:bookmarkEnd w:id="13"/>
    </w:p>
    <w:p w14:paraId="6B179995" w14:textId="77777777" w:rsidR="004109ED" w:rsidRPr="009B6CEF" w:rsidRDefault="004109ED" w:rsidP="004109ED">
      <w:pPr>
        <w:pStyle w:val="Titre3"/>
      </w:pPr>
      <w:bookmarkStart w:id="14" w:name="_Toc150104543"/>
      <w:r>
        <w:t>Objectif</w:t>
      </w:r>
      <w:bookmarkEnd w:id="14"/>
    </w:p>
    <w:p w14:paraId="036BE8BC" w14:textId="12D83C54" w:rsidR="004109ED" w:rsidRDefault="004109ED" w:rsidP="004109ED">
      <w:r>
        <w:t>Pour la phase de cadrage</w:t>
      </w:r>
      <w:r w:rsidR="001D63FB">
        <w:t>,</w:t>
      </w:r>
      <w:r>
        <w:t xml:space="preserve"> le but est de présenter l’avancement du projet aux différents direction</w:t>
      </w:r>
      <w:r w:rsidR="001D63FB">
        <w:t>s</w:t>
      </w:r>
      <w:r>
        <w:t xml:space="preserve"> et départements concernés, COPIL, COPROJ</w:t>
      </w:r>
    </w:p>
    <w:p w14:paraId="5DCC34A9" w14:textId="77777777" w:rsidR="004109ED" w:rsidRDefault="004109ED" w:rsidP="004109ED">
      <w:pPr>
        <w:pStyle w:val="Titre3"/>
      </w:pPr>
      <w:bookmarkStart w:id="15" w:name="_Toc150104544"/>
      <w:r>
        <w:t>Style de communication</w:t>
      </w:r>
      <w:bookmarkEnd w:id="15"/>
    </w:p>
    <w:p w14:paraId="7E0D125B" w14:textId="6A598B47" w:rsidR="004109ED" w:rsidRDefault="004109ED" w:rsidP="004109ED">
      <w:r>
        <w:t xml:space="preserve">Nous allons communiquer essentiellement de manière visuelle, graphique de présentations, </w:t>
      </w:r>
      <w:r w:rsidR="001D63FB">
        <w:t xml:space="preserve">de </w:t>
      </w:r>
      <w:r>
        <w:t xml:space="preserve">schématisation, pour présenter l’avancement du projet. </w:t>
      </w:r>
    </w:p>
    <w:p w14:paraId="56861A87" w14:textId="77777777" w:rsidR="004109ED" w:rsidRDefault="004109ED" w:rsidP="004109ED">
      <w:pPr>
        <w:pStyle w:val="Titre3"/>
      </w:pPr>
      <w:bookmarkStart w:id="16" w:name="_Toc150104545"/>
      <w:r>
        <w:t>Le ton</w:t>
      </w:r>
      <w:bookmarkEnd w:id="16"/>
    </w:p>
    <w:p w14:paraId="71B4956A" w14:textId="420E6EAB" w:rsidR="004109ED" w:rsidRDefault="001D63FB" w:rsidP="004109ED">
      <w:pPr>
        <w:pStyle w:val="Paragraphedeliste"/>
        <w:numPr>
          <w:ilvl w:val="0"/>
          <w:numId w:val="27"/>
        </w:numPr>
        <w:spacing w:after="200" w:line="276" w:lineRule="auto"/>
        <w:jc w:val="left"/>
      </w:pPr>
      <w:proofErr w:type="gramStart"/>
      <w:r>
        <w:t>i</w:t>
      </w:r>
      <w:r w:rsidR="004109ED">
        <w:t>nformatif</w:t>
      </w:r>
      <w:proofErr w:type="gramEnd"/>
      <w:r w:rsidR="004109ED">
        <w:t xml:space="preserve"> : le ton est neutre, impartial, factuel.</w:t>
      </w:r>
    </w:p>
    <w:p w14:paraId="37D504AF" w14:textId="77777777" w:rsidR="004109ED" w:rsidRDefault="004109ED" w:rsidP="004109ED">
      <w:pPr>
        <w:pStyle w:val="Paragraphedeliste"/>
        <w:numPr>
          <w:ilvl w:val="0"/>
          <w:numId w:val="27"/>
        </w:numPr>
        <w:spacing w:after="200" w:line="276" w:lineRule="auto"/>
        <w:jc w:val="left"/>
      </w:pPr>
      <w:r>
        <w:t>Les phrases devront être courte clair et compréhensible</w:t>
      </w:r>
    </w:p>
    <w:p w14:paraId="02218D1D" w14:textId="77777777" w:rsidR="004109ED" w:rsidRDefault="004109ED" w:rsidP="004109ED">
      <w:pPr>
        <w:pStyle w:val="Titre3"/>
      </w:pPr>
      <w:bookmarkStart w:id="17" w:name="_Toc150104546"/>
      <w:r>
        <w:t>L'énonciation</w:t>
      </w:r>
      <w:bookmarkEnd w:id="17"/>
    </w:p>
    <w:p w14:paraId="5C2F3559" w14:textId="6596EC91" w:rsidR="004109ED" w:rsidRDefault="004109ED" w:rsidP="004109ED">
      <w:r>
        <w:t>Ne pas utiliser la 1re personne du pluriel (nous, nos, etc.), privilégier une énonciation à la troisième personne (« La direction, le département DLM, la direction informatique...). Le ton est institutionnel et neutre, ne pas utiliser la 2e personne du pluriel (vous, v</w:t>
      </w:r>
      <w:r w:rsidR="001D63FB">
        <w:t>i</w:t>
      </w:r>
      <w:r>
        <w:t xml:space="preserve">s, etc.). Le ton doit privilégier la pertinence de l’information et/ou permettre de prouver l’action. </w:t>
      </w:r>
      <w:r w:rsidR="001D63FB">
        <w:t>Ê</w:t>
      </w:r>
      <w:r>
        <w:t>tre attentif au bon usage des termes pour éviter toute confusion ;</w:t>
      </w:r>
    </w:p>
    <w:p w14:paraId="1A1E90CC" w14:textId="77777777" w:rsidR="004109ED" w:rsidRDefault="004109ED" w:rsidP="004109ED"/>
    <w:p w14:paraId="21A59716" w14:textId="77777777" w:rsidR="004109ED" w:rsidRDefault="004109ED" w:rsidP="004109ED">
      <w:pPr>
        <w:pStyle w:val="Titre2"/>
      </w:pPr>
      <w:bookmarkStart w:id="18" w:name="_Toc150104547"/>
      <w:r>
        <w:t>Phase de réalisation</w:t>
      </w:r>
      <w:bookmarkEnd w:id="18"/>
    </w:p>
    <w:p w14:paraId="68A1EA93" w14:textId="77777777" w:rsidR="004109ED" w:rsidRPr="009B6CEF" w:rsidRDefault="004109ED" w:rsidP="004109ED">
      <w:pPr>
        <w:pStyle w:val="Titre3"/>
      </w:pPr>
      <w:bookmarkStart w:id="19" w:name="_Toc150104548"/>
      <w:r>
        <w:t>Objectif</w:t>
      </w:r>
      <w:bookmarkEnd w:id="19"/>
    </w:p>
    <w:p w14:paraId="26B10376" w14:textId="61B62C53" w:rsidR="004109ED" w:rsidRDefault="004109ED" w:rsidP="004109ED">
      <w:r>
        <w:t>Pour la phase de réalisation</w:t>
      </w:r>
      <w:r w:rsidR="001D63FB">
        <w:t>,</w:t>
      </w:r>
      <w:r>
        <w:t xml:space="preserve"> le but est de présenter l’avancement du projet aux différents direction</w:t>
      </w:r>
      <w:r w:rsidR="001D63FB">
        <w:t>s</w:t>
      </w:r>
      <w:r>
        <w:t xml:space="preserve"> et départements concernés, COPIL, COPROJ.</w:t>
      </w:r>
    </w:p>
    <w:p w14:paraId="6FDE9B95" w14:textId="77777777" w:rsidR="004109ED" w:rsidRDefault="004109ED" w:rsidP="004109ED">
      <w:pPr>
        <w:pStyle w:val="Titre3"/>
      </w:pPr>
      <w:bookmarkStart w:id="20" w:name="_Toc150104549"/>
      <w:r>
        <w:t>Style de communication</w:t>
      </w:r>
      <w:bookmarkEnd w:id="20"/>
    </w:p>
    <w:p w14:paraId="4A039B8A" w14:textId="77777777" w:rsidR="004109ED" w:rsidRDefault="004109ED" w:rsidP="004109ED">
      <w:r>
        <w:t xml:space="preserve">Nous allons communiquer essentiellement de manière visuelle, capture d’écran de l’application, état d’avancement, pour présenter l’avancement du projet. </w:t>
      </w:r>
    </w:p>
    <w:p w14:paraId="0772D314" w14:textId="77777777" w:rsidR="004109ED" w:rsidRDefault="004109ED" w:rsidP="004109ED">
      <w:pPr>
        <w:pStyle w:val="Titre3"/>
      </w:pPr>
      <w:bookmarkStart w:id="21" w:name="_Toc150104550"/>
      <w:r>
        <w:t>Le ton</w:t>
      </w:r>
      <w:bookmarkEnd w:id="21"/>
    </w:p>
    <w:p w14:paraId="5B1866DA" w14:textId="3F246E4A" w:rsidR="004109ED" w:rsidRDefault="001D63FB" w:rsidP="004109ED">
      <w:pPr>
        <w:pStyle w:val="Paragraphedeliste"/>
        <w:numPr>
          <w:ilvl w:val="0"/>
          <w:numId w:val="27"/>
        </w:numPr>
        <w:spacing w:after="200" w:line="276" w:lineRule="auto"/>
        <w:jc w:val="left"/>
      </w:pPr>
      <w:proofErr w:type="gramStart"/>
      <w:r>
        <w:t>i</w:t>
      </w:r>
      <w:r w:rsidR="004109ED">
        <w:t>nformatif</w:t>
      </w:r>
      <w:proofErr w:type="gramEnd"/>
      <w:r w:rsidR="004109ED">
        <w:t xml:space="preserve"> : le ton est neutre, impartial, factuel.</w:t>
      </w:r>
    </w:p>
    <w:p w14:paraId="522EA910" w14:textId="77777777" w:rsidR="004109ED" w:rsidRDefault="004109ED" w:rsidP="004109ED">
      <w:pPr>
        <w:pStyle w:val="Paragraphedeliste"/>
        <w:numPr>
          <w:ilvl w:val="0"/>
          <w:numId w:val="27"/>
        </w:numPr>
        <w:spacing w:after="200" w:line="276" w:lineRule="auto"/>
        <w:jc w:val="left"/>
      </w:pPr>
      <w:r>
        <w:t>Les phrases devront être courte clair et compréhensible</w:t>
      </w:r>
    </w:p>
    <w:p w14:paraId="6318ABEB" w14:textId="77777777" w:rsidR="004109ED" w:rsidRDefault="004109ED" w:rsidP="004109ED">
      <w:pPr>
        <w:pStyle w:val="Titre3"/>
      </w:pPr>
      <w:bookmarkStart w:id="22" w:name="_Toc150104551"/>
      <w:r>
        <w:t>L'énonciation</w:t>
      </w:r>
      <w:bookmarkEnd w:id="22"/>
    </w:p>
    <w:p w14:paraId="44883FCC" w14:textId="10BE9E7A" w:rsidR="004109ED" w:rsidRDefault="004109ED" w:rsidP="004109ED">
      <w:r>
        <w:t>Ne pas utiliser la 1re personne du pluriel (nous, nos, etc.), privilégier une énonciation à la troisième personne (« La direction, le département DLM, la direction informatique...). Le ton est institutionnel et neutre, ne pas utiliser la 2e personne du pluriel (vous, v</w:t>
      </w:r>
      <w:r w:rsidR="001D63FB">
        <w:t>i</w:t>
      </w:r>
      <w:r>
        <w:t xml:space="preserve">s, etc.). Le ton doit privilégier la pertinence de l’information et/ou permettre de prouver l’action. </w:t>
      </w:r>
      <w:r w:rsidR="001D63FB">
        <w:t>Ê</w:t>
      </w:r>
      <w:r>
        <w:t>tre attentif au bon usage des termes pour éviter toute confusion ;</w:t>
      </w:r>
    </w:p>
    <w:p w14:paraId="3A043E64" w14:textId="77777777" w:rsidR="004109ED" w:rsidRDefault="004109ED" w:rsidP="004109ED">
      <w:pPr>
        <w:pStyle w:val="Titre2"/>
      </w:pPr>
      <w:bookmarkStart w:id="23" w:name="_Toc150104552"/>
      <w:r>
        <w:lastRenderedPageBreak/>
        <w:t>Annonce du projet</w:t>
      </w:r>
      <w:bookmarkEnd w:id="23"/>
    </w:p>
    <w:p w14:paraId="4FDA4E88" w14:textId="77777777" w:rsidR="004109ED" w:rsidRPr="009B6CEF" w:rsidRDefault="004109ED" w:rsidP="004109ED">
      <w:pPr>
        <w:pStyle w:val="Titre3"/>
      </w:pPr>
      <w:bookmarkStart w:id="24" w:name="_Toc150104553"/>
      <w:r>
        <w:t>Objectif</w:t>
      </w:r>
      <w:bookmarkEnd w:id="24"/>
    </w:p>
    <w:p w14:paraId="050386D6" w14:textId="6198B71E" w:rsidR="004109ED" w:rsidRDefault="004109ED" w:rsidP="004109ED">
      <w:r>
        <w:t>L’objectif est de communiquer auprès des utilisateurs hors COPIL et COPROJ sur les objectifs de ce projet.</w:t>
      </w:r>
    </w:p>
    <w:p w14:paraId="3AB5EA24" w14:textId="77777777" w:rsidR="00F40D83" w:rsidRDefault="00F40D83" w:rsidP="004109ED"/>
    <w:p w14:paraId="73586188" w14:textId="77777777" w:rsidR="004109ED" w:rsidRDefault="004109ED" w:rsidP="004109ED">
      <w:pPr>
        <w:pStyle w:val="Titre3"/>
      </w:pPr>
      <w:bookmarkStart w:id="25" w:name="_Toc150104554"/>
      <w:r>
        <w:t>Style de communication</w:t>
      </w:r>
      <w:bookmarkEnd w:id="25"/>
    </w:p>
    <w:p w14:paraId="100EE771" w14:textId="2BDB3721" w:rsidR="00F40D83" w:rsidRDefault="004109ED" w:rsidP="004109ED">
      <w:r>
        <w:t>Nous allons communiquer essentiellement de manière visuelle.</w:t>
      </w:r>
    </w:p>
    <w:p w14:paraId="1935BDCC" w14:textId="77777777" w:rsidR="004109ED" w:rsidRDefault="004109ED" w:rsidP="004109ED">
      <w:pPr>
        <w:pStyle w:val="Titre3"/>
      </w:pPr>
      <w:bookmarkStart w:id="26" w:name="_Toc150104555"/>
      <w:r>
        <w:t>Le ton</w:t>
      </w:r>
      <w:bookmarkEnd w:id="26"/>
    </w:p>
    <w:p w14:paraId="3DBF0B95" w14:textId="02B83988" w:rsidR="004109ED" w:rsidRDefault="00211893" w:rsidP="00211893">
      <w:pPr>
        <w:pStyle w:val="Paragraphedeliste"/>
        <w:numPr>
          <w:ilvl w:val="0"/>
          <w:numId w:val="27"/>
        </w:numPr>
        <w:spacing w:after="200" w:line="276" w:lineRule="auto"/>
        <w:jc w:val="left"/>
      </w:pPr>
      <w:proofErr w:type="gramStart"/>
      <w:r w:rsidRPr="00211893">
        <w:t>proche</w:t>
      </w:r>
      <w:proofErr w:type="gramEnd"/>
      <w:r w:rsidRPr="00211893">
        <w:t xml:space="preserve"> collaborateur</w:t>
      </w:r>
      <w:r>
        <w:t xml:space="preserve"> </w:t>
      </w:r>
      <w:r w:rsidR="004109ED">
        <w:t>: le ton est neutre, impartial, factuel.</w:t>
      </w:r>
    </w:p>
    <w:p w14:paraId="652C301D" w14:textId="7BD269E3" w:rsidR="004109ED" w:rsidRDefault="004109ED" w:rsidP="004109ED">
      <w:pPr>
        <w:pStyle w:val="Paragraphedeliste"/>
        <w:numPr>
          <w:ilvl w:val="0"/>
          <w:numId w:val="27"/>
        </w:numPr>
        <w:spacing w:after="200" w:line="276" w:lineRule="auto"/>
        <w:jc w:val="left"/>
      </w:pPr>
      <w:r>
        <w:t>Les phrases devront être courte</w:t>
      </w:r>
      <w:r w:rsidR="001D63FB">
        <w:t>,</w:t>
      </w:r>
      <w:r>
        <w:t xml:space="preserve"> clair.</w:t>
      </w:r>
    </w:p>
    <w:p w14:paraId="6B3EB255" w14:textId="77777777" w:rsidR="004109ED" w:rsidRDefault="004109ED" w:rsidP="004109ED">
      <w:pPr>
        <w:pStyle w:val="Titre3"/>
      </w:pPr>
      <w:bookmarkStart w:id="27" w:name="_Toc150104556"/>
      <w:r>
        <w:t>L'énonciation</w:t>
      </w:r>
      <w:bookmarkEnd w:id="27"/>
    </w:p>
    <w:p w14:paraId="5F4C5300" w14:textId="4456E9E1" w:rsidR="004109ED" w:rsidRDefault="004109ED" w:rsidP="004109ED">
      <w:r>
        <w:t xml:space="preserve">Utilisez la seconde personne du pluriel, </w:t>
      </w:r>
      <w:r w:rsidR="001D63FB">
        <w:t>l</w:t>
      </w:r>
      <w:r>
        <w:t xml:space="preserve">e ton est plus vendeur et accrocheur. </w:t>
      </w:r>
      <w:r w:rsidR="001D63FB">
        <w:t>Ê</w:t>
      </w:r>
      <w:r>
        <w:t>tre attentif au bon usage des termes pour éviter toute confusion.</w:t>
      </w:r>
    </w:p>
    <w:p w14:paraId="0E19050A" w14:textId="77777777" w:rsidR="004109ED" w:rsidRPr="006B30D2" w:rsidRDefault="004109ED" w:rsidP="004109ED"/>
    <w:p w14:paraId="70E30288" w14:textId="77777777" w:rsidR="004109ED" w:rsidRDefault="004109ED" w:rsidP="004109ED">
      <w:pPr>
        <w:pStyle w:val="Titre2"/>
      </w:pPr>
      <w:bookmarkStart w:id="28" w:name="_Toc150104557"/>
      <w:r>
        <w:t>Phase de recette</w:t>
      </w:r>
      <w:bookmarkEnd w:id="28"/>
    </w:p>
    <w:p w14:paraId="4FE51A8F" w14:textId="77777777" w:rsidR="004109ED" w:rsidRPr="009B6CEF" w:rsidRDefault="004109ED" w:rsidP="004109ED">
      <w:pPr>
        <w:pStyle w:val="Titre3"/>
      </w:pPr>
      <w:bookmarkStart w:id="29" w:name="_Toc150104558"/>
      <w:r>
        <w:t>Objectif</w:t>
      </w:r>
      <w:bookmarkEnd w:id="29"/>
    </w:p>
    <w:p w14:paraId="2338C33B" w14:textId="0BD31497" w:rsidR="004109ED" w:rsidRDefault="004109ED" w:rsidP="004109ED">
      <w:r>
        <w:t>Pour la phase de recette</w:t>
      </w:r>
      <w:r w:rsidR="001D63FB">
        <w:t>,</w:t>
      </w:r>
      <w:r>
        <w:t xml:space="preserve"> le but est de présenter l’avancement du projet aux différents direction</w:t>
      </w:r>
      <w:r w:rsidR="001D63FB">
        <w:t>s</w:t>
      </w:r>
      <w:r>
        <w:t xml:space="preserve"> et départements concernés, COPIL, COPROJ.</w:t>
      </w:r>
    </w:p>
    <w:p w14:paraId="53A67BC2" w14:textId="77777777" w:rsidR="004109ED" w:rsidRDefault="004109ED" w:rsidP="004109ED">
      <w:pPr>
        <w:pStyle w:val="Titre3"/>
      </w:pPr>
      <w:bookmarkStart w:id="30" w:name="_Toc150104559"/>
      <w:r>
        <w:t>Style de communication</w:t>
      </w:r>
      <w:bookmarkEnd w:id="30"/>
    </w:p>
    <w:p w14:paraId="34E6ACB3" w14:textId="77777777" w:rsidR="004109ED" w:rsidRDefault="004109ED" w:rsidP="004109ED">
      <w:r>
        <w:t>Nous allons communiquer essentiellement avec des tableaux de bord, des captures d’écrans de l’application et des états d’avancement.</w:t>
      </w:r>
    </w:p>
    <w:p w14:paraId="107C2619" w14:textId="77777777" w:rsidR="004109ED" w:rsidRDefault="004109ED" w:rsidP="004109ED">
      <w:pPr>
        <w:pStyle w:val="Titre3"/>
      </w:pPr>
      <w:bookmarkStart w:id="31" w:name="_Toc150104560"/>
      <w:r>
        <w:t>Le ton</w:t>
      </w:r>
      <w:bookmarkEnd w:id="31"/>
    </w:p>
    <w:p w14:paraId="05CE431C" w14:textId="4124D832" w:rsidR="004109ED" w:rsidRDefault="001D63FB" w:rsidP="004109ED">
      <w:pPr>
        <w:pStyle w:val="Paragraphedeliste"/>
        <w:numPr>
          <w:ilvl w:val="0"/>
          <w:numId w:val="27"/>
        </w:numPr>
        <w:spacing w:after="200" w:line="276" w:lineRule="auto"/>
        <w:jc w:val="left"/>
      </w:pPr>
      <w:proofErr w:type="gramStart"/>
      <w:r>
        <w:t>i</w:t>
      </w:r>
      <w:r w:rsidR="004109ED">
        <w:t>nformatif</w:t>
      </w:r>
      <w:proofErr w:type="gramEnd"/>
      <w:r w:rsidR="004109ED">
        <w:t xml:space="preserve"> : le ton est neutre, impartial, factuel.</w:t>
      </w:r>
    </w:p>
    <w:p w14:paraId="54F13B39" w14:textId="77777777" w:rsidR="004109ED" w:rsidRDefault="004109ED" w:rsidP="004109ED">
      <w:pPr>
        <w:pStyle w:val="Paragraphedeliste"/>
        <w:numPr>
          <w:ilvl w:val="0"/>
          <w:numId w:val="27"/>
        </w:numPr>
        <w:spacing w:after="200" w:line="276" w:lineRule="auto"/>
        <w:jc w:val="left"/>
      </w:pPr>
      <w:r>
        <w:t>Les phrases devront être courte clair et compréhensible</w:t>
      </w:r>
    </w:p>
    <w:p w14:paraId="4579E06F" w14:textId="77777777" w:rsidR="004109ED" w:rsidRDefault="004109ED" w:rsidP="004109ED">
      <w:pPr>
        <w:pStyle w:val="Titre3"/>
      </w:pPr>
      <w:bookmarkStart w:id="32" w:name="_Toc150104561"/>
      <w:r>
        <w:t>L'énonciation</w:t>
      </w:r>
      <w:bookmarkEnd w:id="32"/>
    </w:p>
    <w:p w14:paraId="6FA3DD49" w14:textId="2754B5A0" w:rsidR="004109ED" w:rsidRDefault="004109ED" w:rsidP="004109ED">
      <w:r>
        <w:t>Ne pas utiliser la 1re personne du pluriel (nous, nos, etc.), privilégier une énonciation à la troisième personne (« La direction, le département DLM, la direction informatique...). Le ton est institutionnel et neutre, ne pas utiliser la 2e personne du pluriel (vous, v</w:t>
      </w:r>
      <w:r w:rsidR="001D63FB">
        <w:t>i</w:t>
      </w:r>
      <w:r>
        <w:t xml:space="preserve">s, etc.). Le ton doit privilégier la pertinence de l’information et/ou permettre de prouver l’action. </w:t>
      </w:r>
      <w:r w:rsidR="001D63FB">
        <w:t>Ê</w:t>
      </w:r>
      <w:r>
        <w:t>tre attentif au bon usage des termes pour éviter toute confusion.</w:t>
      </w:r>
    </w:p>
    <w:p w14:paraId="27C744B7" w14:textId="77777777" w:rsidR="00A461B0" w:rsidRDefault="00A461B0" w:rsidP="004109ED"/>
    <w:p w14:paraId="7C6D26FD" w14:textId="38AFCB09" w:rsidR="004109ED" w:rsidRDefault="008F0CE7" w:rsidP="004109ED">
      <w:pPr>
        <w:pStyle w:val="Titre2"/>
      </w:pPr>
      <w:bookmarkStart w:id="33" w:name="_Toc150104562"/>
      <w:r>
        <w:t>Communication en interne</w:t>
      </w:r>
      <w:bookmarkEnd w:id="33"/>
    </w:p>
    <w:p w14:paraId="027DA04A" w14:textId="77777777" w:rsidR="004109ED" w:rsidRPr="009B6CEF" w:rsidRDefault="004109ED" w:rsidP="004109ED">
      <w:pPr>
        <w:pStyle w:val="Titre3"/>
      </w:pPr>
      <w:bookmarkStart w:id="34" w:name="_Toc150104563"/>
      <w:r>
        <w:t>Objectif</w:t>
      </w:r>
      <w:bookmarkEnd w:id="34"/>
    </w:p>
    <w:p w14:paraId="287AEB69" w14:textId="396627F1" w:rsidR="004109ED" w:rsidRDefault="004109ED" w:rsidP="004109ED">
      <w:r>
        <w:t>L’objectif est de communiquer auprès des utilisateurs hors COPIL et COPROJ sur</w:t>
      </w:r>
      <w:r w:rsidR="008F0CE7">
        <w:t xml:space="preserve"> l’avancement du projet.</w:t>
      </w:r>
    </w:p>
    <w:p w14:paraId="0EA5DB4A" w14:textId="77777777" w:rsidR="004109ED" w:rsidRDefault="004109ED" w:rsidP="004109ED">
      <w:pPr>
        <w:pStyle w:val="Titre3"/>
      </w:pPr>
      <w:bookmarkStart w:id="35" w:name="_Toc150104564"/>
      <w:r>
        <w:t>Style de communication</w:t>
      </w:r>
      <w:bookmarkEnd w:id="35"/>
    </w:p>
    <w:p w14:paraId="0BDA5C95" w14:textId="77777777" w:rsidR="004109ED" w:rsidRDefault="004109ED" w:rsidP="004109ED">
      <w:r>
        <w:t>Nous allons communiquer essentiellement de manière visuelle sur le planning de déploiement de formation.</w:t>
      </w:r>
    </w:p>
    <w:p w14:paraId="531E8A88" w14:textId="77777777" w:rsidR="004109ED" w:rsidRDefault="004109ED" w:rsidP="004109ED">
      <w:pPr>
        <w:pStyle w:val="Titre3"/>
      </w:pPr>
      <w:bookmarkStart w:id="36" w:name="_Toc150104565"/>
      <w:r>
        <w:t>Le ton</w:t>
      </w:r>
      <w:bookmarkEnd w:id="36"/>
    </w:p>
    <w:p w14:paraId="55B56B68" w14:textId="63F685B0" w:rsidR="004109ED" w:rsidRDefault="001D63FB" w:rsidP="004109ED">
      <w:pPr>
        <w:pStyle w:val="Paragraphedeliste"/>
        <w:numPr>
          <w:ilvl w:val="0"/>
          <w:numId w:val="27"/>
        </w:numPr>
        <w:spacing w:after="200" w:line="276" w:lineRule="auto"/>
        <w:jc w:val="left"/>
      </w:pPr>
      <w:proofErr w:type="gramStart"/>
      <w:r>
        <w:t>m</w:t>
      </w:r>
      <w:r w:rsidR="004109ED">
        <w:t>arketing</w:t>
      </w:r>
      <w:proofErr w:type="gramEnd"/>
      <w:r w:rsidR="004109ED">
        <w:t> : Assuré, vendeur et près des utilisateurs.</w:t>
      </w:r>
    </w:p>
    <w:p w14:paraId="2BE6531E" w14:textId="03BF3909" w:rsidR="004109ED" w:rsidRDefault="004109ED" w:rsidP="004109ED">
      <w:pPr>
        <w:pStyle w:val="Paragraphedeliste"/>
        <w:numPr>
          <w:ilvl w:val="0"/>
          <w:numId w:val="27"/>
        </w:numPr>
        <w:spacing w:after="200" w:line="276" w:lineRule="auto"/>
        <w:jc w:val="left"/>
      </w:pPr>
      <w:r>
        <w:t>Les phrases devront être courte</w:t>
      </w:r>
      <w:r w:rsidR="001D63FB">
        <w:t>,</w:t>
      </w:r>
      <w:r>
        <w:t xml:space="preserve"> clair</w:t>
      </w:r>
      <w:r w:rsidR="001D63FB">
        <w:t>es</w:t>
      </w:r>
      <w:r>
        <w:t xml:space="preserve"> et avec du punch.</w:t>
      </w:r>
    </w:p>
    <w:p w14:paraId="3E0F73AD" w14:textId="77777777" w:rsidR="004109ED" w:rsidRDefault="004109ED" w:rsidP="004109ED">
      <w:pPr>
        <w:pStyle w:val="Titre3"/>
      </w:pPr>
      <w:bookmarkStart w:id="37" w:name="_Toc150104566"/>
      <w:r>
        <w:lastRenderedPageBreak/>
        <w:t>L'énonciation</w:t>
      </w:r>
      <w:bookmarkEnd w:id="37"/>
    </w:p>
    <w:p w14:paraId="71D57C27" w14:textId="0B71B5E2" w:rsidR="004109ED" w:rsidRDefault="004109ED" w:rsidP="004109ED">
      <w:r>
        <w:t xml:space="preserve">Utilisez la seconde personne du pluriel, </w:t>
      </w:r>
      <w:r w:rsidR="001D63FB">
        <w:t>l</w:t>
      </w:r>
      <w:r>
        <w:t xml:space="preserve">e ton est plus vendeur et accrocheur. </w:t>
      </w:r>
      <w:r w:rsidR="001D63FB">
        <w:t>Ê</w:t>
      </w:r>
      <w:r>
        <w:t>tre attentif au bon usage des termes pour éviter toute confusion.</w:t>
      </w:r>
    </w:p>
    <w:p w14:paraId="2608C8E0" w14:textId="77777777" w:rsidR="004109ED" w:rsidRDefault="004109ED" w:rsidP="004109ED"/>
    <w:p w14:paraId="3A0EF1A6" w14:textId="77777777" w:rsidR="004109ED" w:rsidRDefault="004109ED" w:rsidP="004109ED">
      <w:pPr>
        <w:pStyle w:val="Titre2"/>
      </w:pPr>
      <w:bookmarkStart w:id="38" w:name="_Toc150104567"/>
      <w:r>
        <w:t>Phase de déploiement</w:t>
      </w:r>
      <w:bookmarkEnd w:id="38"/>
    </w:p>
    <w:p w14:paraId="6A593097" w14:textId="77777777" w:rsidR="004109ED" w:rsidRPr="009B6CEF" w:rsidRDefault="004109ED" w:rsidP="004109ED">
      <w:pPr>
        <w:pStyle w:val="Titre3"/>
      </w:pPr>
      <w:bookmarkStart w:id="39" w:name="_Toc150104568"/>
      <w:r>
        <w:t>Objectif</w:t>
      </w:r>
      <w:bookmarkEnd w:id="39"/>
    </w:p>
    <w:p w14:paraId="7AA9EF09" w14:textId="77777777" w:rsidR="004109ED" w:rsidRDefault="004109ED" w:rsidP="004109ED">
      <w:r>
        <w:t>L’objectif est de communiquer auprès des utilisateurs hors COPIL, COPROJ</w:t>
      </w:r>
    </w:p>
    <w:p w14:paraId="644438D5" w14:textId="77777777" w:rsidR="004109ED" w:rsidRDefault="004109ED" w:rsidP="004109ED">
      <w:pPr>
        <w:pStyle w:val="Titre3"/>
      </w:pPr>
      <w:bookmarkStart w:id="40" w:name="_Toc150104569"/>
      <w:r>
        <w:t>Style de communication</w:t>
      </w:r>
      <w:bookmarkEnd w:id="40"/>
    </w:p>
    <w:p w14:paraId="28453A4B" w14:textId="77777777" w:rsidR="004109ED" w:rsidRDefault="004109ED" w:rsidP="004109ED">
      <w:r>
        <w:t>Nous allons communiquer essentiellement de manière visuelle sur le planning de déploiement de formation.</w:t>
      </w:r>
    </w:p>
    <w:p w14:paraId="02DA0CD7" w14:textId="77777777" w:rsidR="004109ED" w:rsidRDefault="004109ED" w:rsidP="004109ED">
      <w:pPr>
        <w:pStyle w:val="Titre3"/>
      </w:pPr>
      <w:bookmarkStart w:id="41" w:name="_Toc150104570"/>
      <w:r>
        <w:t>Le ton</w:t>
      </w:r>
      <w:bookmarkEnd w:id="41"/>
    </w:p>
    <w:p w14:paraId="022B536D" w14:textId="5EDD850A" w:rsidR="004109ED" w:rsidRDefault="001D63FB" w:rsidP="004109ED">
      <w:pPr>
        <w:pStyle w:val="Paragraphedeliste"/>
        <w:numPr>
          <w:ilvl w:val="0"/>
          <w:numId w:val="27"/>
        </w:numPr>
        <w:spacing w:after="200" w:line="276" w:lineRule="auto"/>
        <w:jc w:val="left"/>
      </w:pPr>
      <w:proofErr w:type="gramStart"/>
      <w:r>
        <w:t>i</w:t>
      </w:r>
      <w:r w:rsidR="004109ED">
        <w:t>nformatif</w:t>
      </w:r>
      <w:proofErr w:type="gramEnd"/>
      <w:r w:rsidR="004109ED">
        <w:t xml:space="preserve"> : le ton est neutre, impartial, factuel.</w:t>
      </w:r>
    </w:p>
    <w:p w14:paraId="532C1C5E" w14:textId="77777777" w:rsidR="004109ED" w:rsidRDefault="004109ED" w:rsidP="004109ED">
      <w:pPr>
        <w:pStyle w:val="Paragraphedeliste"/>
        <w:numPr>
          <w:ilvl w:val="0"/>
          <w:numId w:val="27"/>
        </w:numPr>
        <w:spacing w:after="200" w:line="276" w:lineRule="auto"/>
        <w:jc w:val="left"/>
      </w:pPr>
      <w:r>
        <w:t>Les phrases devront être courte clair et compréhensible</w:t>
      </w:r>
    </w:p>
    <w:p w14:paraId="5E493395" w14:textId="77777777" w:rsidR="004109ED" w:rsidRDefault="004109ED" w:rsidP="004109ED">
      <w:pPr>
        <w:pStyle w:val="Titre3"/>
      </w:pPr>
      <w:bookmarkStart w:id="42" w:name="_Toc150104571"/>
      <w:r>
        <w:t>L'énonciation</w:t>
      </w:r>
      <w:bookmarkEnd w:id="42"/>
    </w:p>
    <w:p w14:paraId="0C7AAD50" w14:textId="009CF715" w:rsidR="00A461B0" w:rsidRDefault="00A461B0" w:rsidP="00A461B0">
      <w:r>
        <w:t>Ne pas utiliser la 1re personne du pluriel (nous, nos, etc.), privilégier une énonciation à la troisième personne (« La direction, le département DLM, la direction informatique...). Le ton est institutionnel et neutre, ne pas utiliser la 2e personne du pluriel (vous, v</w:t>
      </w:r>
      <w:r w:rsidR="001D63FB">
        <w:t>i</w:t>
      </w:r>
      <w:r>
        <w:t xml:space="preserve">s, etc.). Le ton doit privilégier la pertinence de l’information et/ou permettre de prouver l’action. </w:t>
      </w:r>
      <w:r w:rsidR="001D63FB">
        <w:t>Ê</w:t>
      </w:r>
      <w:r>
        <w:t>tre attentif au bon usage des termes pour éviter toute confusion ;</w:t>
      </w:r>
    </w:p>
    <w:p w14:paraId="5367AA7C" w14:textId="77777777" w:rsidR="004109ED" w:rsidRDefault="004109ED" w:rsidP="004109ED"/>
    <w:p w14:paraId="4B04268C" w14:textId="77777777" w:rsidR="004109ED" w:rsidRDefault="004109ED" w:rsidP="004109ED">
      <w:pPr>
        <w:pStyle w:val="Titre2"/>
      </w:pPr>
      <w:bookmarkStart w:id="43" w:name="_Toc150104572"/>
      <w:r>
        <w:t>Phase d’accompagnement</w:t>
      </w:r>
      <w:bookmarkEnd w:id="43"/>
    </w:p>
    <w:p w14:paraId="794797FB" w14:textId="77777777" w:rsidR="004109ED" w:rsidRPr="009B6CEF" w:rsidRDefault="004109ED" w:rsidP="004109ED">
      <w:pPr>
        <w:pStyle w:val="Titre3"/>
      </w:pPr>
      <w:bookmarkStart w:id="44" w:name="_Toc150104573"/>
      <w:r>
        <w:t>Objectif</w:t>
      </w:r>
      <w:bookmarkEnd w:id="44"/>
    </w:p>
    <w:p w14:paraId="4A9E7131" w14:textId="20BF9B4D" w:rsidR="004109ED" w:rsidRDefault="004109ED" w:rsidP="004109ED">
      <w:r>
        <w:t>L’objectif est de communiquer auprès des utilisateurs et administrateur</w:t>
      </w:r>
      <w:r w:rsidR="001D63FB">
        <w:t>s</w:t>
      </w:r>
      <w:r>
        <w:t xml:space="preserve"> à former</w:t>
      </w:r>
    </w:p>
    <w:p w14:paraId="3B694C21" w14:textId="77777777" w:rsidR="004109ED" w:rsidRDefault="004109ED" w:rsidP="004109ED">
      <w:pPr>
        <w:pStyle w:val="Titre3"/>
      </w:pPr>
      <w:bookmarkStart w:id="45" w:name="_Toc150104574"/>
      <w:r>
        <w:t>Style de communication</w:t>
      </w:r>
      <w:bookmarkEnd w:id="45"/>
    </w:p>
    <w:p w14:paraId="519A53F8" w14:textId="77777777" w:rsidR="004109ED" w:rsidRDefault="004109ED" w:rsidP="004109ED">
      <w:r>
        <w:t>Nous allons communiquer à l’aide de support de formation textuel et visuel</w:t>
      </w:r>
    </w:p>
    <w:p w14:paraId="289443F6" w14:textId="77777777" w:rsidR="004109ED" w:rsidRDefault="004109ED" w:rsidP="004109ED">
      <w:pPr>
        <w:pStyle w:val="Titre3"/>
      </w:pPr>
      <w:bookmarkStart w:id="46" w:name="_Toc150104575"/>
      <w:r>
        <w:t>Le ton</w:t>
      </w:r>
      <w:bookmarkEnd w:id="46"/>
    </w:p>
    <w:p w14:paraId="5AFFF94D" w14:textId="5E248614" w:rsidR="004109ED" w:rsidRDefault="001D63FB" w:rsidP="004109ED">
      <w:pPr>
        <w:pStyle w:val="Paragraphedeliste"/>
        <w:numPr>
          <w:ilvl w:val="0"/>
          <w:numId w:val="27"/>
        </w:numPr>
        <w:spacing w:after="200" w:line="276" w:lineRule="auto"/>
        <w:jc w:val="left"/>
      </w:pPr>
      <w:proofErr w:type="gramStart"/>
      <w:r>
        <w:t>d</w:t>
      </w:r>
      <w:r w:rsidR="004109ED">
        <w:t>’apprentissage</w:t>
      </w:r>
      <w:proofErr w:type="gramEnd"/>
      <w:r w:rsidR="004109ED">
        <w:t xml:space="preserve"> : le ton est neutre, impartial, factuel.</w:t>
      </w:r>
    </w:p>
    <w:p w14:paraId="290BDD02" w14:textId="6ADAB2FA" w:rsidR="004109ED" w:rsidRDefault="004109ED" w:rsidP="004109ED">
      <w:pPr>
        <w:pStyle w:val="Paragraphedeliste"/>
        <w:numPr>
          <w:ilvl w:val="0"/>
          <w:numId w:val="27"/>
        </w:numPr>
        <w:spacing w:after="200" w:line="276" w:lineRule="auto"/>
        <w:jc w:val="left"/>
      </w:pPr>
      <w:r>
        <w:t>Les phrases devront être précise</w:t>
      </w:r>
      <w:r w:rsidR="001D63FB">
        <w:t>s</w:t>
      </w:r>
      <w:r>
        <w:t>, clair</w:t>
      </w:r>
      <w:r w:rsidR="001D63FB">
        <w:t>es</w:t>
      </w:r>
      <w:r>
        <w:t xml:space="preserve"> et compréhensible</w:t>
      </w:r>
      <w:r w:rsidR="001D63FB">
        <w:t>s</w:t>
      </w:r>
    </w:p>
    <w:p w14:paraId="472A6DFE" w14:textId="77777777" w:rsidR="004109ED" w:rsidRDefault="004109ED" w:rsidP="004109ED">
      <w:pPr>
        <w:pStyle w:val="Paragraphedeliste"/>
      </w:pPr>
    </w:p>
    <w:p w14:paraId="41CA8210" w14:textId="77777777" w:rsidR="004109ED" w:rsidRDefault="004109ED" w:rsidP="004109ED">
      <w:pPr>
        <w:pStyle w:val="Titre3"/>
      </w:pPr>
      <w:bookmarkStart w:id="47" w:name="_Toc150104576"/>
      <w:r>
        <w:t>L'énonciation</w:t>
      </w:r>
      <w:bookmarkEnd w:id="47"/>
    </w:p>
    <w:p w14:paraId="362F2D71" w14:textId="7BDC2D1E" w:rsidR="00A461B0" w:rsidRDefault="00A461B0" w:rsidP="00A461B0">
      <w:r>
        <w:t>Ne pas utiliser la 1re personne du pluriel (nous, nos, etc.), privilégier une énonciation à la troisième personne (« La direction, le département DLM, la direction informatique...). Le ton est institutionnel et neutre, ne pas utiliser la 2e personne du pluriel (vous, v</w:t>
      </w:r>
      <w:r w:rsidR="001D63FB">
        <w:t>i</w:t>
      </w:r>
      <w:r>
        <w:t xml:space="preserve">s, etc.). Le ton doit privilégier la pertinence de l’information et/ou permettre de prouver l’action. </w:t>
      </w:r>
      <w:r w:rsidR="001D63FB">
        <w:t>Ê</w:t>
      </w:r>
      <w:r>
        <w:t>tre attentif au bon usage des termes pour éviter toute confusion ;</w:t>
      </w:r>
    </w:p>
    <w:p w14:paraId="5C6B1D2C" w14:textId="14515DBC" w:rsidR="004109ED" w:rsidRDefault="004109ED" w:rsidP="004109ED"/>
    <w:p w14:paraId="4E71071E" w14:textId="77777777" w:rsidR="006B753C" w:rsidRDefault="006B753C" w:rsidP="0079522A">
      <w:pPr>
        <w:pStyle w:val="Titre1"/>
        <w:sectPr w:rsidR="006B753C" w:rsidSect="001447A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14:paraId="1085B7C3" w14:textId="2760FA5A" w:rsidR="00A461B0" w:rsidRDefault="0079522A" w:rsidP="0079522A">
      <w:pPr>
        <w:pStyle w:val="Titre1"/>
      </w:pPr>
      <w:bookmarkStart w:id="48" w:name="_Toc150104577"/>
      <w:r>
        <w:lastRenderedPageBreak/>
        <w:t>Stratégie de la communication</w:t>
      </w:r>
      <w:bookmarkEnd w:id="48"/>
    </w:p>
    <w:tbl>
      <w:tblPr>
        <w:tblStyle w:val="TableauGrille4-Accentuation6"/>
        <w:tblW w:w="5000" w:type="pct"/>
        <w:tblLayout w:type="fixed"/>
        <w:tblLook w:val="04A0" w:firstRow="1" w:lastRow="0" w:firstColumn="1" w:lastColumn="0" w:noHBand="0" w:noVBand="1"/>
      </w:tblPr>
      <w:tblGrid>
        <w:gridCol w:w="1975"/>
        <w:gridCol w:w="1426"/>
        <w:gridCol w:w="1952"/>
        <w:gridCol w:w="3934"/>
        <w:gridCol w:w="1311"/>
        <w:gridCol w:w="3624"/>
      </w:tblGrid>
      <w:tr w:rsidR="00211893" w:rsidRPr="00D62D5E" w14:paraId="0DE3D902" w14:textId="77777777" w:rsidTr="006253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vAlign w:val="center"/>
          </w:tcPr>
          <w:p w14:paraId="48225AC4" w14:textId="68FEA385" w:rsidR="00211893" w:rsidRPr="00D62D5E" w:rsidRDefault="00211893" w:rsidP="008F0CE7">
            <w:pPr>
              <w:jc w:val="center"/>
              <w:rPr>
                <w:sz w:val="22"/>
              </w:rPr>
            </w:pPr>
            <w:r w:rsidRPr="00D62D5E">
              <w:rPr>
                <w:sz w:val="22"/>
              </w:rPr>
              <w:t>Nom de l’évènement</w:t>
            </w:r>
          </w:p>
        </w:tc>
        <w:tc>
          <w:tcPr>
            <w:tcW w:w="501" w:type="pct"/>
          </w:tcPr>
          <w:p w14:paraId="1414C3A7" w14:textId="304209C4" w:rsidR="00211893" w:rsidRPr="00D62D5E" w:rsidRDefault="00211893" w:rsidP="008F0C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Destinataires</w:t>
            </w:r>
          </w:p>
        </w:tc>
        <w:tc>
          <w:tcPr>
            <w:tcW w:w="686" w:type="pct"/>
            <w:vAlign w:val="center"/>
          </w:tcPr>
          <w:p w14:paraId="6900F36F" w14:textId="2AD35BFA" w:rsidR="00211893" w:rsidRPr="00D62D5E" w:rsidRDefault="00211893" w:rsidP="008F0C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Format de communication</w:t>
            </w:r>
          </w:p>
        </w:tc>
        <w:tc>
          <w:tcPr>
            <w:tcW w:w="1383" w:type="pct"/>
            <w:vAlign w:val="center"/>
          </w:tcPr>
          <w:p w14:paraId="6487C82E" w14:textId="6EEDA085" w:rsidR="00211893" w:rsidRPr="00D62D5E" w:rsidRDefault="00211893" w:rsidP="008F0C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D62D5E">
              <w:rPr>
                <w:sz w:val="22"/>
              </w:rPr>
              <w:t>Finalité</w:t>
            </w:r>
          </w:p>
        </w:tc>
        <w:tc>
          <w:tcPr>
            <w:tcW w:w="461" w:type="pct"/>
            <w:vAlign w:val="center"/>
          </w:tcPr>
          <w:p w14:paraId="48178B44" w14:textId="60DAB832" w:rsidR="00211893" w:rsidRPr="00D62D5E" w:rsidRDefault="00211893" w:rsidP="008F0C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D62D5E">
              <w:rPr>
                <w:sz w:val="22"/>
              </w:rPr>
              <w:t>Date</w:t>
            </w:r>
          </w:p>
        </w:tc>
        <w:tc>
          <w:tcPr>
            <w:tcW w:w="1274" w:type="pct"/>
            <w:vAlign w:val="center"/>
          </w:tcPr>
          <w:p w14:paraId="4A468186" w14:textId="48BBD76D" w:rsidR="00211893" w:rsidRPr="00D62D5E" w:rsidRDefault="00211893" w:rsidP="008F0C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D62D5E">
              <w:rPr>
                <w:sz w:val="22"/>
              </w:rPr>
              <w:t>Récur</w:t>
            </w:r>
            <w:r w:rsidR="001D63FB">
              <w:rPr>
                <w:sz w:val="22"/>
              </w:rPr>
              <w:t>r</w:t>
            </w:r>
            <w:r w:rsidRPr="00D62D5E">
              <w:rPr>
                <w:sz w:val="22"/>
              </w:rPr>
              <w:t>ence</w:t>
            </w:r>
          </w:p>
        </w:tc>
      </w:tr>
      <w:tr w:rsidR="00211893" w:rsidRPr="00D62D5E" w14:paraId="626A6450" w14:textId="77777777" w:rsidTr="00625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vAlign w:val="center"/>
          </w:tcPr>
          <w:p w14:paraId="7908E7B5" w14:textId="53149F38" w:rsidR="00211893" w:rsidRPr="00D62D5E" w:rsidRDefault="00211893" w:rsidP="008F0CE7">
            <w:pPr>
              <w:jc w:val="center"/>
              <w:rPr>
                <w:sz w:val="22"/>
              </w:rPr>
            </w:pPr>
            <w:r w:rsidRPr="00D62D5E">
              <w:rPr>
                <w:sz w:val="22"/>
              </w:rPr>
              <w:t>Réunion de lancement du projet</w:t>
            </w:r>
          </w:p>
        </w:tc>
        <w:tc>
          <w:tcPr>
            <w:tcW w:w="501" w:type="pct"/>
          </w:tcPr>
          <w:p w14:paraId="28871485" w14:textId="253A47B1" w:rsidR="00211893" w:rsidRPr="00D62D5E" w:rsidRDefault="00211893" w:rsidP="008F0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COPROJ, COPIL et le directeur du département DLM</w:t>
            </w:r>
          </w:p>
        </w:tc>
        <w:tc>
          <w:tcPr>
            <w:tcW w:w="686" w:type="pct"/>
            <w:vAlign w:val="center"/>
          </w:tcPr>
          <w:p w14:paraId="40E5F32D" w14:textId="10191EAD" w:rsidR="00211893" w:rsidRPr="00625352" w:rsidRDefault="00211893" w:rsidP="00625352">
            <w:pPr>
              <w:pStyle w:val="Paragraphedeliste"/>
              <w:numPr>
                <w:ilvl w:val="0"/>
                <w:numId w:val="27"/>
              </w:numPr>
              <w:ind w:left="147" w:hanging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25352">
              <w:rPr>
                <w:sz w:val="22"/>
              </w:rPr>
              <w:t>Documents de présentation</w:t>
            </w:r>
          </w:p>
          <w:p w14:paraId="65ADFD9E" w14:textId="5B0A9AEA" w:rsidR="00211893" w:rsidRPr="00211893" w:rsidRDefault="00211893" w:rsidP="00625352">
            <w:pPr>
              <w:pStyle w:val="Paragraphedeliste"/>
              <w:numPr>
                <w:ilvl w:val="0"/>
                <w:numId w:val="27"/>
              </w:numPr>
              <w:ind w:left="147" w:hanging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11893">
              <w:rPr>
                <w:sz w:val="22"/>
              </w:rPr>
              <w:t>Compte rendu</w:t>
            </w:r>
          </w:p>
        </w:tc>
        <w:tc>
          <w:tcPr>
            <w:tcW w:w="1383" w:type="pct"/>
            <w:vAlign w:val="center"/>
          </w:tcPr>
          <w:p w14:paraId="5EE781C5" w14:textId="0E9A711A" w:rsidR="00211893" w:rsidRPr="00D62D5E" w:rsidRDefault="00211893" w:rsidP="0021189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D62D5E">
              <w:rPr>
                <w:sz w:val="22"/>
              </w:rPr>
              <w:t>Assurer une compréhen</w:t>
            </w:r>
            <w:r w:rsidR="001D63FB">
              <w:rPr>
                <w:sz w:val="22"/>
              </w:rPr>
              <w:t>s</w:t>
            </w:r>
            <w:r w:rsidRPr="00D62D5E">
              <w:rPr>
                <w:sz w:val="22"/>
              </w:rPr>
              <w:t>ion commune des objectifs du projet, des r</w:t>
            </w:r>
            <w:r w:rsidR="001D63FB">
              <w:rPr>
                <w:sz w:val="22"/>
              </w:rPr>
              <w:t>ô</w:t>
            </w:r>
            <w:r w:rsidRPr="00D62D5E">
              <w:rPr>
                <w:sz w:val="22"/>
              </w:rPr>
              <w:t>les, des responsabilités et de l’échéancier</w:t>
            </w:r>
            <w:r w:rsidR="00625352">
              <w:rPr>
                <w:sz w:val="22"/>
              </w:rPr>
              <w:t xml:space="preserve"> afin de lever toute ambigu</w:t>
            </w:r>
            <w:r w:rsidR="001D63FB">
              <w:rPr>
                <w:sz w:val="22"/>
              </w:rPr>
              <w:t>ï</w:t>
            </w:r>
            <w:r w:rsidR="00625352">
              <w:rPr>
                <w:sz w:val="22"/>
              </w:rPr>
              <w:t>té.</w:t>
            </w:r>
          </w:p>
        </w:tc>
        <w:tc>
          <w:tcPr>
            <w:tcW w:w="461" w:type="pct"/>
            <w:vAlign w:val="center"/>
          </w:tcPr>
          <w:p w14:paraId="726A4791" w14:textId="105C1644" w:rsidR="00211893" w:rsidRPr="00D62D5E" w:rsidRDefault="00211893" w:rsidP="008F0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D62D5E">
              <w:rPr>
                <w:sz w:val="22"/>
              </w:rPr>
              <w:t>28/09/2020</w:t>
            </w:r>
          </w:p>
        </w:tc>
        <w:tc>
          <w:tcPr>
            <w:tcW w:w="1274" w:type="pct"/>
            <w:vAlign w:val="center"/>
          </w:tcPr>
          <w:p w14:paraId="7248802E" w14:textId="71D8C3F5" w:rsidR="00211893" w:rsidRPr="00D62D5E" w:rsidRDefault="00211893" w:rsidP="008F0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D62D5E">
              <w:rPr>
                <w:sz w:val="22"/>
              </w:rPr>
              <w:t>Début du projet</w:t>
            </w:r>
          </w:p>
        </w:tc>
      </w:tr>
      <w:tr w:rsidR="00211893" w:rsidRPr="00D62D5E" w14:paraId="0F8744C5" w14:textId="77777777" w:rsidTr="00625352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vAlign w:val="center"/>
          </w:tcPr>
          <w:p w14:paraId="269737CB" w14:textId="64EC3F89" w:rsidR="00211893" w:rsidRPr="00D62D5E" w:rsidRDefault="00211893" w:rsidP="008F0CE7">
            <w:pPr>
              <w:jc w:val="center"/>
              <w:rPr>
                <w:sz w:val="22"/>
              </w:rPr>
            </w:pPr>
            <w:r w:rsidRPr="00D62D5E">
              <w:rPr>
                <w:sz w:val="22"/>
              </w:rPr>
              <w:t>Comité de projet</w:t>
            </w:r>
          </w:p>
        </w:tc>
        <w:tc>
          <w:tcPr>
            <w:tcW w:w="501" w:type="pct"/>
          </w:tcPr>
          <w:p w14:paraId="46092B0E" w14:textId="680B87F2" w:rsidR="00211893" w:rsidRPr="00D62D5E" w:rsidRDefault="00211893" w:rsidP="008F0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COPROJ, COPIL et le directeur du département DLM</w:t>
            </w:r>
          </w:p>
        </w:tc>
        <w:tc>
          <w:tcPr>
            <w:tcW w:w="686" w:type="pct"/>
            <w:vAlign w:val="center"/>
          </w:tcPr>
          <w:p w14:paraId="369E2267" w14:textId="77777777" w:rsidR="00211893" w:rsidRDefault="00211893" w:rsidP="00625352">
            <w:pPr>
              <w:pStyle w:val="Paragraphedeliste"/>
              <w:numPr>
                <w:ilvl w:val="0"/>
                <w:numId w:val="27"/>
              </w:numPr>
              <w:ind w:left="147" w:hanging="14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211893">
              <w:rPr>
                <w:sz w:val="22"/>
              </w:rPr>
              <w:t>Documents de présentation</w:t>
            </w:r>
          </w:p>
          <w:p w14:paraId="12441B59" w14:textId="5DD45A6E" w:rsidR="00211893" w:rsidRPr="00211893" w:rsidRDefault="00211893" w:rsidP="00625352">
            <w:pPr>
              <w:pStyle w:val="Paragraphedeliste"/>
              <w:numPr>
                <w:ilvl w:val="0"/>
                <w:numId w:val="27"/>
              </w:numPr>
              <w:ind w:left="147" w:hanging="14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211893">
              <w:rPr>
                <w:sz w:val="22"/>
              </w:rPr>
              <w:t>Compte rendu</w:t>
            </w:r>
          </w:p>
        </w:tc>
        <w:tc>
          <w:tcPr>
            <w:tcW w:w="1383" w:type="pct"/>
            <w:vAlign w:val="center"/>
          </w:tcPr>
          <w:p w14:paraId="03BFB063" w14:textId="77777777" w:rsidR="00211893" w:rsidRDefault="00211893" w:rsidP="0021189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D62D5E">
              <w:rPr>
                <w:sz w:val="22"/>
              </w:rPr>
              <w:t>Collecter les informati</w:t>
            </w:r>
            <w:r>
              <w:rPr>
                <w:sz w:val="22"/>
              </w:rPr>
              <w:t>ons, avancement, reste à faire.</w:t>
            </w:r>
          </w:p>
          <w:p w14:paraId="6531A6D9" w14:textId="77777777" w:rsidR="00211893" w:rsidRDefault="00211893" w:rsidP="00211893">
            <w:pPr>
              <w:pStyle w:val="Paragraphedeliste"/>
              <w:numPr>
                <w:ilvl w:val="0"/>
                <w:numId w:val="28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D62D5E">
              <w:rPr>
                <w:sz w:val="22"/>
              </w:rPr>
              <w:t>Cultiver le devoir d'alerte et de conseil.</w:t>
            </w:r>
          </w:p>
          <w:p w14:paraId="26C0D376" w14:textId="55F1A9BE" w:rsidR="00211893" w:rsidRDefault="00211893" w:rsidP="00211893">
            <w:pPr>
              <w:pStyle w:val="Paragraphedeliste"/>
              <w:numPr>
                <w:ilvl w:val="0"/>
                <w:numId w:val="28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D62D5E">
              <w:rPr>
                <w:sz w:val="22"/>
              </w:rPr>
              <w:t>Plan d'action d'ici le prochain comité.</w:t>
            </w:r>
          </w:p>
          <w:p w14:paraId="59D9EC70" w14:textId="07D1BD4B" w:rsidR="00625352" w:rsidRPr="00625352" w:rsidRDefault="00625352" w:rsidP="006253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Lever les points bloquants du projet</w:t>
            </w:r>
          </w:p>
        </w:tc>
        <w:tc>
          <w:tcPr>
            <w:tcW w:w="461" w:type="pct"/>
            <w:vAlign w:val="center"/>
          </w:tcPr>
          <w:p w14:paraId="18506CFE" w14:textId="1E057B92" w:rsidR="00211893" w:rsidRPr="00D62D5E" w:rsidRDefault="00211893" w:rsidP="008F0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D62D5E">
              <w:rPr>
                <w:sz w:val="22"/>
              </w:rPr>
              <w:t>28/09/2020</w:t>
            </w:r>
          </w:p>
        </w:tc>
        <w:tc>
          <w:tcPr>
            <w:tcW w:w="1274" w:type="pct"/>
            <w:vAlign w:val="center"/>
          </w:tcPr>
          <w:p w14:paraId="60F8E9EC" w14:textId="7703DE5D" w:rsidR="00211893" w:rsidRPr="00D62D5E" w:rsidRDefault="00211893" w:rsidP="008F0CE7">
            <w:pPr>
              <w:pStyle w:val="Paragraphedeliste"/>
              <w:numPr>
                <w:ilvl w:val="0"/>
                <w:numId w:val="27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D62D5E">
              <w:rPr>
                <w:sz w:val="22"/>
              </w:rPr>
              <w:t xml:space="preserve">Toute les semaines pendant les phases de lancement, de </w:t>
            </w:r>
            <w:proofErr w:type="gramStart"/>
            <w:r w:rsidRPr="00D62D5E">
              <w:rPr>
                <w:sz w:val="22"/>
              </w:rPr>
              <w:t>cadrage,  de</w:t>
            </w:r>
            <w:proofErr w:type="gramEnd"/>
            <w:r w:rsidRPr="00D62D5E">
              <w:rPr>
                <w:sz w:val="22"/>
              </w:rPr>
              <w:t xml:space="preserve"> recette et de déploiement</w:t>
            </w:r>
          </w:p>
          <w:p w14:paraId="6071F9C1" w14:textId="172A2799" w:rsidR="00211893" w:rsidRPr="00D62D5E" w:rsidRDefault="001D63FB" w:rsidP="008F0CE7">
            <w:pPr>
              <w:pStyle w:val="Paragraphedeliste"/>
              <w:numPr>
                <w:ilvl w:val="0"/>
                <w:numId w:val="27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gramStart"/>
            <w:r>
              <w:rPr>
                <w:sz w:val="22"/>
              </w:rPr>
              <w:t>t</w:t>
            </w:r>
            <w:r w:rsidR="00211893" w:rsidRPr="00D62D5E">
              <w:rPr>
                <w:sz w:val="22"/>
              </w:rPr>
              <w:t>ous</w:t>
            </w:r>
            <w:proofErr w:type="gramEnd"/>
            <w:r w:rsidR="00211893" w:rsidRPr="00D62D5E">
              <w:rPr>
                <w:sz w:val="22"/>
              </w:rPr>
              <w:t xml:space="preserve"> les 15 jours pour les phases de réalisation et de  déploiement</w:t>
            </w:r>
          </w:p>
        </w:tc>
      </w:tr>
      <w:tr w:rsidR="00211893" w:rsidRPr="00D62D5E" w14:paraId="3016F9DF" w14:textId="77777777" w:rsidTr="00625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vAlign w:val="center"/>
          </w:tcPr>
          <w:p w14:paraId="35178C10" w14:textId="682FCCE4" w:rsidR="00211893" w:rsidRPr="00D62D5E" w:rsidRDefault="00211893" w:rsidP="008F0CE7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Comité de pilotage</w:t>
            </w:r>
          </w:p>
        </w:tc>
        <w:tc>
          <w:tcPr>
            <w:tcW w:w="501" w:type="pct"/>
          </w:tcPr>
          <w:p w14:paraId="7F9B75D5" w14:textId="56E93FF4" w:rsidR="00211893" w:rsidRDefault="00211893" w:rsidP="008F0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COPIL et COPROJ</w:t>
            </w:r>
          </w:p>
        </w:tc>
        <w:tc>
          <w:tcPr>
            <w:tcW w:w="686" w:type="pct"/>
            <w:vAlign w:val="center"/>
          </w:tcPr>
          <w:p w14:paraId="32DB0FB3" w14:textId="77777777" w:rsidR="00211893" w:rsidRDefault="00211893" w:rsidP="00625352">
            <w:pPr>
              <w:pStyle w:val="Paragraphedeliste"/>
              <w:numPr>
                <w:ilvl w:val="0"/>
                <w:numId w:val="27"/>
              </w:numPr>
              <w:ind w:left="147" w:hanging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11893">
              <w:rPr>
                <w:sz w:val="22"/>
              </w:rPr>
              <w:t>Documents de présentation</w:t>
            </w:r>
          </w:p>
          <w:p w14:paraId="63650C97" w14:textId="2E41F184" w:rsidR="00211893" w:rsidRPr="00211893" w:rsidRDefault="00211893" w:rsidP="00625352">
            <w:pPr>
              <w:pStyle w:val="Paragraphedeliste"/>
              <w:numPr>
                <w:ilvl w:val="0"/>
                <w:numId w:val="27"/>
              </w:numPr>
              <w:ind w:left="147" w:hanging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11893">
              <w:rPr>
                <w:sz w:val="22"/>
              </w:rPr>
              <w:t>Compte rendu</w:t>
            </w:r>
          </w:p>
        </w:tc>
        <w:tc>
          <w:tcPr>
            <w:tcW w:w="1383" w:type="pct"/>
            <w:vAlign w:val="center"/>
          </w:tcPr>
          <w:p w14:paraId="145F1C7F" w14:textId="77777777" w:rsidR="00211893" w:rsidRPr="006C6C5A" w:rsidRDefault="00211893" w:rsidP="0021189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C6C5A">
              <w:rPr>
                <w:sz w:val="22"/>
              </w:rPr>
              <w:t>- Adapter les présentations pour aider à la décision.</w:t>
            </w:r>
          </w:p>
          <w:p w14:paraId="242E0613" w14:textId="77777777" w:rsidR="00211893" w:rsidRDefault="00211893" w:rsidP="0021189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C6C5A">
              <w:rPr>
                <w:sz w:val="22"/>
              </w:rPr>
              <w:t>- Susciter le soutien des décideurs.</w:t>
            </w:r>
          </w:p>
          <w:p w14:paraId="36A0E156" w14:textId="29E9A031" w:rsidR="00211893" w:rsidRPr="00D62D5E" w:rsidRDefault="00625352" w:rsidP="0021189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Lever les doutes ou les int</w:t>
            </w:r>
            <w:r w:rsidR="001D63FB">
              <w:rPr>
                <w:sz w:val="22"/>
              </w:rPr>
              <w:t>er</w:t>
            </w:r>
            <w:r>
              <w:rPr>
                <w:sz w:val="22"/>
              </w:rPr>
              <w:t>rogations</w:t>
            </w:r>
          </w:p>
        </w:tc>
        <w:tc>
          <w:tcPr>
            <w:tcW w:w="461" w:type="pct"/>
            <w:vAlign w:val="center"/>
          </w:tcPr>
          <w:p w14:paraId="54F169F8" w14:textId="296CE9BA" w:rsidR="00211893" w:rsidRPr="00D62D5E" w:rsidRDefault="00211893" w:rsidP="008F0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28/09/2020</w:t>
            </w:r>
          </w:p>
        </w:tc>
        <w:tc>
          <w:tcPr>
            <w:tcW w:w="1274" w:type="pct"/>
            <w:vAlign w:val="center"/>
          </w:tcPr>
          <w:p w14:paraId="4C7B451B" w14:textId="2FFA442C" w:rsidR="00211893" w:rsidRPr="006C6C5A" w:rsidRDefault="001D63FB" w:rsidP="008F0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À</w:t>
            </w:r>
            <w:r w:rsidR="00211893">
              <w:rPr>
                <w:sz w:val="22"/>
              </w:rPr>
              <w:t xml:space="preserve"> tous les points clés du projet</w:t>
            </w:r>
          </w:p>
        </w:tc>
      </w:tr>
      <w:tr w:rsidR="00211893" w:rsidRPr="00D62D5E" w14:paraId="3CBFD6A2" w14:textId="77777777" w:rsidTr="00625352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vAlign w:val="center"/>
          </w:tcPr>
          <w:p w14:paraId="1F32452D" w14:textId="7E76C1D7" w:rsidR="00211893" w:rsidRPr="00D62D5E" w:rsidRDefault="00211893" w:rsidP="008F0CE7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Communication choix du prestataire</w:t>
            </w:r>
          </w:p>
        </w:tc>
        <w:tc>
          <w:tcPr>
            <w:tcW w:w="501" w:type="pct"/>
          </w:tcPr>
          <w:p w14:paraId="68309194" w14:textId="254CC64D" w:rsidR="00211893" w:rsidRDefault="00211893" w:rsidP="008F0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COPROJ et COPIL</w:t>
            </w:r>
          </w:p>
        </w:tc>
        <w:tc>
          <w:tcPr>
            <w:tcW w:w="686" w:type="pct"/>
            <w:vAlign w:val="center"/>
          </w:tcPr>
          <w:p w14:paraId="66948E96" w14:textId="00B7E0C8" w:rsidR="00211893" w:rsidRPr="00211893" w:rsidRDefault="00211893" w:rsidP="00625352">
            <w:pPr>
              <w:pStyle w:val="Paragraphedeliste"/>
              <w:numPr>
                <w:ilvl w:val="0"/>
                <w:numId w:val="27"/>
              </w:numPr>
              <w:ind w:left="147" w:hanging="14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gramStart"/>
            <w:r>
              <w:rPr>
                <w:sz w:val="22"/>
              </w:rPr>
              <w:t>Email</w:t>
            </w:r>
            <w:proofErr w:type="gramEnd"/>
          </w:p>
        </w:tc>
        <w:tc>
          <w:tcPr>
            <w:tcW w:w="1383" w:type="pct"/>
            <w:vAlign w:val="center"/>
          </w:tcPr>
          <w:p w14:paraId="345DEAC5" w14:textId="77777777" w:rsidR="00211893" w:rsidRDefault="00211893" w:rsidP="0021189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Communiquer avec le prestataire choisi et s’assurer des bonnes informations transmises</w:t>
            </w:r>
          </w:p>
          <w:p w14:paraId="6C2EF605" w14:textId="7C911C89" w:rsidR="00625352" w:rsidRPr="007E5848" w:rsidRDefault="00625352" w:rsidP="0021189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Lever toute ambigu</w:t>
            </w:r>
            <w:r w:rsidR="001D63FB">
              <w:rPr>
                <w:sz w:val="22"/>
              </w:rPr>
              <w:t>ï</w:t>
            </w:r>
            <w:r>
              <w:rPr>
                <w:sz w:val="22"/>
              </w:rPr>
              <w:t xml:space="preserve">té </w:t>
            </w:r>
          </w:p>
        </w:tc>
        <w:tc>
          <w:tcPr>
            <w:tcW w:w="461" w:type="pct"/>
            <w:vAlign w:val="center"/>
          </w:tcPr>
          <w:p w14:paraId="60A0FC60" w14:textId="0D834AC8" w:rsidR="00211893" w:rsidRPr="00D62D5E" w:rsidRDefault="00211893" w:rsidP="008F0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18/09/2020</w:t>
            </w:r>
          </w:p>
        </w:tc>
        <w:tc>
          <w:tcPr>
            <w:tcW w:w="1274" w:type="pct"/>
            <w:vAlign w:val="center"/>
          </w:tcPr>
          <w:p w14:paraId="1AFED1B5" w14:textId="15490523" w:rsidR="00211893" w:rsidRPr="007E5848" w:rsidRDefault="00211893" w:rsidP="008F0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Pendant la phase de lancement pendant la </w:t>
            </w:r>
            <w:proofErr w:type="spellStart"/>
            <w:r>
              <w:rPr>
                <w:sz w:val="22"/>
              </w:rPr>
              <w:t>tache</w:t>
            </w:r>
            <w:proofErr w:type="spellEnd"/>
            <w:r>
              <w:rPr>
                <w:sz w:val="22"/>
              </w:rPr>
              <w:t xml:space="preserve"> : </w:t>
            </w:r>
            <w:r w:rsidRPr="007E5848">
              <w:rPr>
                <w:sz w:val="22"/>
              </w:rPr>
              <w:t>Communication auprès du prestataire retenu</w:t>
            </w:r>
          </w:p>
        </w:tc>
      </w:tr>
      <w:tr w:rsidR="00211893" w:rsidRPr="00D62D5E" w14:paraId="7350B3BD" w14:textId="77777777" w:rsidTr="00625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vAlign w:val="center"/>
          </w:tcPr>
          <w:p w14:paraId="78E69614" w14:textId="44F5BADB" w:rsidR="00211893" w:rsidRPr="00D62D5E" w:rsidRDefault="00211893" w:rsidP="008F0CE7">
            <w:pPr>
              <w:jc w:val="center"/>
              <w:rPr>
                <w:sz w:val="22"/>
              </w:rPr>
            </w:pPr>
            <w:r w:rsidRPr="009E1931">
              <w:rPr>
                <w:sz w:val="22"/>
              </w:rPr>
              <w:t>Annonce du projet</w:t>
            </w:r>
          </w:p>
        </w:tc>
        <w:tc>
          <w:tcPr>
            <w:tcW w:w="501" w:type="pct"/>
          </w:tcPr>
          <w:p w14:paraId="05BCA5F4" w14:textId="6ADCA00C" w:rsidR="00211893" w:rsidRDefault="00211893" w:rsidP="008F0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Utilisateurs</w:t>
            </w:r>
            <w:r w:rsidR="00727182">
              <w:rPr>
                <w:sz w:val="22"/>
              </w:rPr>
              <w:t xml:space="preserve"> et directeur DLM</w:t>
            </w:r>
          </w:p>
        </w:tc>
        <w:tc>
          <w:tcPr>
            <w:tcW w:w="686" w:type="pct"/>
            <w:vAlign w:val="center"/>
          </w:tcPr>
          <w:p w14:paraId="41186F75" w14:textId="1B983A09" w:rsidR="00211893" w:rsidRPr="00211893" w:rsidRDefault="00211893" w:rsidP="00625352">
            <w:pPr>
              <w:pStyle w:val="Paragraphedeliste"/>
              <w:numPr>
                <w:ilvl w:val="0"/>
                <w:numId w:val="27"/>
              </w:numPr>
              <w:ind w:left="147" w:hanging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Images et documents de présentation</w:t>
            </w:r>
          </w:p>
        </w:tc>
        <w:tc>
          <w:tcPr>
            <w:tcW w:w="1383" w:type="pct"/>
            <w:vAlign w:val="center"/>
          </w:tcPr>
          <w:p w14:paraId="6178AE73" w14:textId="441705D3" w:rsidR="00625352" w:rsidRPr="00D62D5E" w:rsidRDefault="00211893" w:rsidP="0021189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Informer les utilisateurs de la mise en place de ce projet avec les objectifs.</w:t>
            </w:r>
            <w:r w:rsidR="00625352">
              <w:rPr>
                <w:sz w:val="22"/>
              </w:rPr>
              <w:t xml:space="preserve"> Enlever certaines réti</w:t>
            </w:r>
            <w:r w:rsidR="001D63FB">
              <w:rPr>
                <w:sz w:val="22"/>
              </w:rPr>
              <w:t>cences</w:t>
            </w:r>
            <w:r w:rsidR="00625352">
              <w:rPr>
                <w:sz w:val="22"/>
              </w:rPr>
              <w:t xml:space="preserve"> sur le bien</w:t>
            </w:r>
            <w:r w:rsidR="001D63FB">
              <w:rPr>
                <w:sz w:val="22"/>
              </w:rPr>
              <w:t>-</w:t>
            </w:r>
            <w:r w:rsidR="00625352">
              <w:rPr>
                <w:sz w:val="22"/>
              </w:rPr>
              <w:t xml:space="preserve">fondé du projet. </w:t>
            </w:r>
          </w:p>
        </w:tc>
        <w:tc>
          <w:tcPr>
            <w:tcW w:w="461" w:type="pct"/>
            <w:vAlign w:val="center"/>
          </w:tcPr>
          <w:p w14:paraId="6DC94E89" w14:textId="600452FA" w:rsidR="00211893" w:rsidRPr="00D62D5E" w:rsidRDefault="00211893" w:rsidP="008F0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29/09/2020</w:t>
            </w:r>
          </w:p>
        </w:tc>
        <w:tc>
          <w:tcPr>
            <w:tcW w:w="1274" w:type="pct"/>
            <w:vAlign w:val="center"/>
          </w:tcPr>
          <w:p w14:paraId="0D9D8B6A" w14:textId="1E28A756" w:rsidR="00211893" w:rsidRPr="00F40D83" w:rsidRDefault="00211893" w:rsidP="008F0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Après la r</w:t>
            </w:r>
            <w:r w:rsidRPr="00F40D83">
              <w:rPr>
                <w:sz w:val="22"/>
              </w:rPr>
              <w:t>éunion de lancement</w:t>
            </w:r>
          </w:p>
        </w:tc>
      </w:tr>
      <w:tr w:rsidR="00211893" w:rsidRPr="00D62D5E" w14:paraId="0DDD5E28" w14:textId="77777777" w:rsidTr="00625352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vAlign w:val="center"/>
          </w:tcPr>
          <w:p w14:paraId="71E6B543" w14:textId="080CF2F6" w:rsidR="00211893" w:rsidRPr="00D62D5E" w:rsidRDefault="00211893" w:rsidP="00727182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Communication </w:t>
            </w:r>
            <w:r w:rsidR="00727182">
              <w:rPr>
                <w:sz w:val="22"/>
              </w:rPr>
              <w:t xml:space="preserve"> interne</w:t>
            </w:r>
            <w:proofErr w:type="gramEnd"/>
          </w:p>
        </w:tc>
        <w:tc>
          <w:tcPr>
            <w:tcW w:w="501" w:type="pct"/>
          </w:tcPr>
          <w:p w14:paraId="2E6DAC87" w14:textId="2A0C4A4D" w:rsidR="00211893" w:rsidRDefault="00727182" w:rsidP="008F0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Utilisateurs et directeur DLM</w:t>
            </w:r>
          </w:p>
        </w:tc>
        <w:tc>
          <w:tcPr>
            <w:tcW w:w="686" w:type="pct"/>
            <w:vAlign w:val="center"/>
          </w:tcPr>
          <w:p w14:paraId="3AC4BBA8" w14:textId="42473AE1" w:rsidR="00211893" w:rsidRPr="00727182" w:rsidRDefault="00727182" w:rsidP="00625352">
            <w:pPr>
              <w:pStyle w:val="Paragraphedeliste"/>
              <w:numPr>
                <w:ilvl w:val="0"/>
                <w:numId w:val="27"/>
              </w:numPr>
              <w:ind w:left="147" w:hanging="14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Document de présen</w:t>
            </w:r>
            <w:r w:rsidR="001D63FB">
              <w:rPr>
                <w:sz w:val="22"/>
              </w:rPr>
              <w:t>t</w:t>
            </w:r>
            <w:r>
              <w:rPr>
                <w:sz w:val="22"/>
              </w:rPr>
              <w:t>ation</w:t>
            </w:r>
          </w:p>
        </w:tc>
        <w:tc>
          <w:tcPr>
            <w:tcW w:w="1383" w:type="pct"/>
            <w:vAlign w:val="center"/>
          </w:tcPr>
          <w:p w14:paraId="286000A9" w14:textId="41AAB1AA" w:rsidR="00211893" w:rsidRPr="00D62D5E" w:rsidRDefault="00211893" w:rsidP="0021189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Communiquer sur l’avancement du projet, mise en place du site pilote, du déploiement et des formations prévus</w:t>
            </w:r>
            <w:r w:rsidR="00625352">
              <w:rPr>
                <w:sz w:val="22"/>
              </w:rPr>
              <w:t>.</w:t>
            </w:r>
          </w:p>
        </w:tc>
        <w:tc>
          <w:tcPr>
            <w:tcW w:w="461" w:type="pct"/>
            <w:vAlign w:val="center"/>
          </w:tcPr>
          <w:p w14:paraId="06062B11" w14:textId="6C79D186" w:rsidR="00211893" w:rsidRPr="00D62D5E" w:rsidRDefault="00211893" w:rsidP="008F0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07/01/2021</w:t>
            </w:r>
          </w:p>
        </w:tc>
        <w:tc>
          <w:tcPr>
            <w:tcW w:w="1274" w:type="pct"/>
            <w:vAlign w:val="center"/>
          </w:tcPr>
          <w:p w14:paraId="35AECC38" w14:textId="6CE53F27" w:rsidR="00211893" w:rsidRPr="00F40D83" w:rsidRDefault="00211893" w:rsidP="008F0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Au début de la phase de déploiement et de manière régulière.</w:t>
            </w:r>
          </w:p>
        </w:tc>
      </w:tr>
      <w:tr w:rsidR="00211893" w:rsidRPr="00D62D5E" w14:paraId="6CC97BDD" w14:textId="77777777" w:rsidTr="00625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vAlign w:val="center"/>
          </w:tcPr>
          <w:p w14:paraId="3414151F" w14:textId="7F730612" w:rsidR="00211893" w:rsidRPr="00D62D5E" w:rsidRDefault="00211893" w:rsidP="008F0CE7">
            <w:pPr>
              <w:jc w:val="center"/>
              <w:rPr>
                <w:sz w:val="22"/>
              </w:rPr>
            </w:pPr>
            <w:r>
              <w:rPr>
                <w:sz w:val="22"/>
              </w:rPr>
              <w:t>Fin de projet</w:t>
            </w:r>
          </w:p>
        </w:tc>
        <w:tc>
          <w:tcPr>
            <w:tcW w:w="501" w:type="pct"/>
          </w:tcPr>
          <w:p w14:paraId="1E1AED19" w14:textId="4BDCFF8D" w:rsidR="00211893" w:rsidRDefault="00727182" w:rsidP="008F0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Utilisateurs, COPIL, COPROJ</w:t>
            </w:r>
          </w:p>
        </w:tc>
        <w:tc>
          <w:tcPr>
            <w:tcW w:w="686" w:type="pct"/>
            <w:vAlign w:val="center"/>
          </w:tcPr>
          <w:p w14:paraId="017B0A87" w14:textId="4C6E9E20" w:rsidR="00211893" w:rsidRPr="005C22E0" w:rsidRDefault="0027275F" w:rsidP="00625352">
            <w:pPr>
              <w:pStyle w:val="Paragraphedeliste"/>
              <w:numPr>
                <w:ilvl w:val="0"/>
                <w:numId w:val="27"/>
              </w:numPr>
              <w:ind w:left="147" w:hanging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5C22E0">
              <w:rPr>
                <w:sz w:val="22"/>
              </w:rPr>
              <w:t>Document de présen</w:t>
            </w:r>
            <w:r w:rsidR="001D63FB">
              <w:rPr>
                <w:sz w:val="22"/>
              </w:rPr>
              <w:t>t</w:t>
            </w:r>
            <w:r w:rsidRPr="005C22E0">
              <w:rPr>
                <w:sz w:val="22"/>
              </w:rPr>
              <w:t>ation</w:t>
            </w:r>
          </w:p>
        </w:tc>
        <w:tc>
          <w:tcPr>
            <w:tcW w:w="1383" w:type="pct"/>
            <w:vAlign w:val="center"/>
          </w:tcPr>
          <w:p w14:paraId="684F7C5C" w14:textId="1D54F39D" w:rsidR="00211893" w:rsidRPr="00D62D5E" w:rsidRDefault="00211893" w:rsidP="008F0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Communiquer sur la fin du projet, la réussite ou des objec</w:t>
            </w:r>
            <w:r w:rsidR="001D63FB">
              <w:rPr>
                <w:sz w:val="22"/>
              </w:rPr>
              <w:t>tifs</w:t>
            </w:r>
            <w:r>
              <w:rPr>
                <w:sz w:val="22"/>
              </w:rPr>
              <w:t xml:space="preserve"> </w:t>
            </w:r>
            <w:r w:rsidR="00625352">
              <w:rPr>
                <w:sz w:val="22"/>
              </w:rPr>
              <w:t>des objectifs ou non, le respect des délais.</w:t>
            </w:r>
          </w:p>
        </w:tc>
        <w:tc>
          <w:tcPr>
            <w:tcW w:w="461" w:type="pct"/>
            <w:vAlign w:val="center"/>
          </w:tcPr>
          <w:p w14:paraId="4C62D2C7" w14:textId="76A5C77C" w:rsidR="00211893" w:rsidRPr="00D62D5E" w:rsidRDefault="00211893" w:rsidP="008F0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13/04/2021</w:t>
            </w:r>
          </w:p>
        </w:tc>
        <w:tc>
          <w:tcPr>
            <w:tcW w:w="1274" w:type="pct"/>
            <w:vAlign w:val="center"/>
          </w:tcPr>
          <w:p w14:paraId="063CFD2E" w14:textId="5E0C8AF7" w:rsidR="00211893" w:rsidRPr="00773C48" w:rsidRDefault="00211893" w:rsidP="008F0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Après le p</w:t>
            </w:r>
            <w:r w:rsidRPr="00773C48">
              <w:rPr>
                <w:sz w:val="22"/>
              </w:rPr>
              <w:t>oint projet COPIL</w:t>
            </w:r>
          </w:p>
        </w:tc>
      </w:tr>
    </w:tbl>
    <w:p w14:paraId="140FA719" w14:textId="77777777" w:rsidR="0079522A" w:rsidRPr="0079522A" w:rsidRDefault="0079522A" w:rsidP="00B44760"/>
    <w:sectPr w:rsidR="0079522A" w:rsidRPr="0079522A" w:rsidSect="001377BA">
      <w:pgSz w:w="16840" w:h="11900" w:orient="landscape"/>
      <w:pgMar w:top="851" w:right="1417" w:bottom="993" w:left="1417" w:header="708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E29A2" w14:textId="77777777" w:rsidR="00720506" w:rsidRDefault="00720506" w:rsidP="002F5EFE">
      <w:r>
        <w:separator/>
      </w:r>
    </w:p>
  </w:endnote>
  <w:endnote w:type="continuationSeparator" w:id="0">
    <w:p w14:paraId="55852B3B" w14:textId="77777777" w:rsidR="00720506" w:rsidRDefault="00720506" w:rsidP="002F5EFE">
      <w:r>
        <w:continuationSeparator/>
      </w:r>
    </w:p>
  </w:endnote>
  <w:endnote w:type="continuationNotice" w:id="1">
    <w:p w14:paraId="3486CADF" w14:textId="77777777" w:rsidR="00720506" w:rsidRDefault="007205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5D9DB" w14:textId="77777777" w:rsidR="0021261E" w:rsidRDefault="0021261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704"/>
      <w:gridCol w:w="1592"/>
    </w:tblGrid>
    <w:tr w:rsidR="006B753C" w14:paraId="4F1E1238" w14:textId="77777777" w:rsidTr="007E3D8B">
      <w:trPr>
        <w:trHeight w:hRule="exact" w:val="115"/>
        <w:jc w:val="center"/>
      </w:trPr>
      <w:tc>
        <w:tcPr>
          <w:tcW w:w="7513" w:type="dxa"/>
          <w:shd w:val="clear" w:color="auto" w:fill="4472C4" w:themeFill="accent1"/>
          <w:tcMar>
            <w:top w:w="0" w:type="dxa"/>
            <w:bottom w:w="0" w:type="dxa"/>
          </w:tcMar>
        </w:tcPr>
        <w:p w14:paraId="732C5DDA" w14:textId="77777777" w:rsidR="006B753C" w:rsidRDefault="006B753C">
          <w:pPr>
            <w:pStyle w:val="En-tte"/>
            <w:rPr>
              <w:caps/>
              <w:sz w:val="18"/>
            </w:rPr>
          </w:pPr>
        </w:p>
      </w:tc>
      <w:tc>
        <w:tcPr>
          <w:tcW w:w="1553" w:type="dxa"/>
          <w:shd w:val="clear" w:color="auto" w:fill="4472C4" w:themeFill="accent1"/>
          <w:tcMar>
            <w:top w:w="0" w:type="dxa"/>
            <w:bottom w:w="0" w:type="dxa"/>
          </w:tcMar>
        </w:tcPr>
        <w:p w14:paraId="081956A8" w14:textId="77777777" w:rsidR="006B753C" w:rsidRDefault="006B753C">
          <w:pPr>
            <w:pStyle w:val="En-tte"/>
            <w:jc w:val="right"/>
            <w:rPr>
              <w:caps/>
              <w:sz w:val="18"/>
            </w:rPr>
          </w:pPr>
        </w:p>
      </w:tc>
    </w:tr>
    <w:tr w:rsidR="006B753C" w14:paraId="09DC02E4" w14:textId="77777777" w:rsidTr="007E3D8B">
      <w:trPr>
        <w:jc w:val="center"/>
      </w:trPr>
      <w:tc>
        <w:tcPr>
          <w:tcW w:w="7513" w:type="dxa"/>
          <w:shd w:val="clear" w:color="auto" w:fill="auto"/>
          <w:vAlign w:val="center"/>
        </w:tcPr>
        <w:p w14:paraId="4FADC81B" w14:textId="2073DF1B" w:rsidR="006B753C" w:rsidRDefault="006B753C" w:rsidP="00D1776B">
          <w:pPr>
            <w:pStyle w:val="Pieddepage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TITLE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2324EA">
            <w:rPr>
              <w:caps/>
              <w:color w:val="808080" w:themeColor="background1" w:themeShade="80"/>
              <w:sz w:val="18"/>
              <w:szCs w:val="18"/>
            </w:rPr>
            <w:t>Plan de communication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  <w:r>
            <w:rPr>
              <w:caps/>
              <w:color w:val="808080" w:themeColor="background1" w:themeShade="80"/>
              <w:sz w:val="18"/>
              <w:szCs w:val="18"/>
            </w:rPr>
            <w:t xml:space="preserve"> </w:t>
          </w:r>
        </w:p>
      </w:tc>
      <w:tc>
        <w:tcPr>
          <w:tcW w:w="1553" w:type="dxa"/>
          <w:shd w:val="clear" w:color="auto" w:fill="auto"/>
          <w:vAlign w:val="center"/>
        </w:tcPr>
        <w:p w14:paraId="58E2A4E0" w14:textId="4C1C4D4B" w:rsidR="006B753C" w:rsidRDefault="006B753C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2324EA">
            <w:rPr>
              <w:caps/>
              <w:noProof/>
              <w:color w:val="808080" w:themeColor="background1" w:themeShade="80"/>
              <w:sz w:val="18"/>
              <w:szCs w:val="18"/>
            </w:rPr>
            <w:t>6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A66D3AB" w14:textId="77777777" w:rsidR="006B753C" w:rsidRDefault="006B753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1797"/>
      <w:gridCol w:w="2439"/>
    </w:tblGrid>
    <w:tr w:rsidR="00CB7161" w14:paraId="443D42E7" w14:textId="77777777" w:rsidTr="002071F2">
      <w:trPr>
        <w:trHeight w:hRule="exact" w:val="115"/>
        <w:jc w:val="center"/>
      </w:trPr>
      <w:tc>
        <w:tcPr>
          <w:tcW w:w="7513" w:type="dxa"/>
          <w:shd w:val="clear" w:color="auto" w:fill="4472C4" w:themeFill="accent1"/>
          <w:tcMar>
            <w:top w:w="0" w:type="dxa"/>
            <w:bottom w:w="0" w:type="dxa"/>
          </w:tcMar>
        </w:tcPr>
        <w:p w14:paraId="32C901AE" w14:textId="77777777" w:rsidR="00CB7161" w:rsidRDefault="00CB7161" w:rsidP="00CB7161">
          <w:pPr>
            <w:pStyle w:val="En-tte"/>
            <w:rPr>
              <w:caps/>
              <w:sz w:val="18"/>
            </w:rPr>
          </w:pPr>
        </w:p>
      </w:tc>
      <w:tc>
        <w:tcPr>
          <w:tcW w:w="1553" w:type="dxa"/>
          <w:shd w:val="clear" w:color="auto" w:fill="4472C4" w:themeFill="accent1"/>
          <w:tcMar>
            <w:top w:w="0" w:type="dxa"/>
            <w:bottom w:w="0" w:type="dxa"/>
          </w:tcMar>
        </w:tcPr>
        <w:p w14:paraId="64524C12" w14:textId="77777777" w:rsidR="00CB7161" w:rsidRDefault="00CB7161" w:rsidP="00CB7161">
          <w:pPr>
            <w:pStyle w:val="En-tte"/>
            <w:jc w:val="right"/>
            <w:rPr>
              <w:caps/>
              <w:sz w:val="18"/>
            </w:rPr>
          </w:pPr>
        </w:p>
      </w:tc>
    </w:tr>
    <w:tr w:rsidR="00CB7161" w14:paraId="5664B559" w14:textId="77777777" w:rsidTr="002071F2">
      <w:trPr>
        <w:jc w:val="center"/>
      </w:trPr>
      <w:tc>
        <w:tcPr>
          <w:tcW w:w="7513" w:type="dxa"/>
          <w:shd w:val="clear" w:color="auto" w:fill="auto"/>
          <w:vAlign w:val="center"/>
        </w:tcPr>
        <w:p w14:paraId="7D3C7520" w14:textId="4438F27B" w:rsidR="00CB7161" w:rsidRDefault="00CB7161" w:rsidP="00CB7161">
          <w:pPr>
            <w:pStyle w:val="Pieddepage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TITLE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2324EA">
            <w:rPr>
              <w:caps/>
              <w:color w:val="808080" w:themeColor="background1" w:themeShade="80"/>
              <w:sz w:val="18"/>
              <w:szCs w:val="18"/>
            </w:rPr>
            <w:t>Plan de communication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  <w:r>
            <w:rPr>
              <w:caps/>
              <w:color w:val="808080" w:themeColor="background1" w:themeShade="80"/>
              <w:sz w:val="18"/>
              <w:szCs w:val="18"/>
            </w:rPr>
            <w:t xml:space="preserve"> </w:t>
          </w:r>
        </w:p>
      </w:tc>
      <w:tc>
        <w:tcPr>
          <w:tcW w:w="1553" w:type="dxa"/>
          <w:shd w:val="clear" w:color="auto" w:fill="auto"/>
          <w:vAlign w:val="center"/>
        </w:tcPr>
        <w:p w14:paraId="13664B55" w14:textId="48ED5944" w:rsidR="00CB7161" w:rsidRDefault="00CB7161" w:rsidP="00CB7161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2324EA">
            <w:rPr>
              <w:caps/>
              <w:noProof/>
              <w:color w:val="808080" w:themeColor="background1" w:themeShade="80"/>
              <w:sz w:val="18"/>
              <w:szCs w:val="18"/>
            </w:rPr>
            <w:t>7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D65FF14" w14:textId="3195190C" w:rsidR="00CB7161" w:rsidRPr="00CB7161" w:rsidRDefault="00CB7161" w:rsidP="001377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FC5B6" w14:textId="77777777" w:rsidR="00720506" w:rsidRDefault="00720506" w:rsidP="002F5EFE">
      <w:r>
        <w:separator/>
      </w:r>
    </w:p>
  </w:footnote>
  <w:footnote w:type="continuationSeparator" w:id="0">
    <w:p w14:paraId="22CBD825" w14:textId="77777777" w:rsidR="00720506" w:rsidRDefault="00720506" w:rsidP="002F5EFE">
      <w:r>
        <w:continuationSeparator/>
      </w:r>
    </w:p>
  </w:footnote>
  <w:footnote w:type="continuationNotice" w:id="1">
    <w:p w14:paraId="20BF6D91" w14:textId="77777777" w:rsidR="00720506" w:rsidRDefault="007205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0B3F0" w14:textId="77777777" w:rsidR="0021261E" w:rsidRDefault="0021261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03607" w14:textId="77777777" w:rsidR="0021261E" w:rsidRDefault="0021261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DCC80" w14:textId="77777777" w:rsidR="0021261E" w:rsidRDefault="0021261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A50C2"/>
    <w:multiLevelType w:val="hybridMultilevel"/>
    <w:tmpl w:val="25105F3E"/>
    <w:lvl w:ilvl="0" w:tplc="2C84424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A621E"/>
    <w:multiLevelType w:val="hybridMultilevel"/>
    <w:tmpl w:val="B4A492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31509"/>
    <w:multiLevelType w:val="hybridMultilevel"/>
    <w:tmpl w:val="585E71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F1AAE"/>
    <w:multiLevelType w:val="multilevel"/>
    <w:tmpl w:val="8CB8D978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pStyle w:val="Titre4"/>
      <w:lvlText w:val="%1.%2.%3.%4."/>
      <w:lvlJc w:val="left"/>
      <w:pPr>
        <w:ind w:left="172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731503"/>
    <w:multiLevelType w:val="hybridMultilevel"/>
    <w:tmpl w:val="9CA4C590"/>
    <w:lvl w:ilvl="0" w:tplc="37E007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443EA"/>
    <w:multiLevelType w:val="hybridMultilevel"/>
    <w:tmpl w:val="8348C4D2"/>
    <w:lvl w:ilvl="0" w:tplc="4F9C66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452D1"/>
    <w:multiLevelType w:val="hybridMultilevel"/>
    <w:tmpl w:val="E6EC8C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E77A3"/>
    <w:multiLevelType w:val="multilevel"/>
    <w:tmpl w:val="1838A11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8" w15:restartNumberingAfterBreak="0">
    <w:nsid w:val="1E5E292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E805B0A"/>
    <w:multiLevelType w:val="hybridMultilevel"/>
    <w:tmpl w:val="E73466F0"/>
    <w:lvl w:ilvl="0" w:tplc="2990E74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856BB"/>
    <w:multiLevelType w:val="hybridMultilevel"/>
    <w:tmpl w:val="5C6E3A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320BF"/>
    <w:multiLevelType w:val="hybridMultilevel"/>
    <w:tmpl w:val="EFDA47D8"/>
    <w:lvl w:ilvl="0" w:tplc="37E007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00326"/>
    <w:multiLevelType w:val="hybridMultilevel"/>
    <w:tmpl w:val="FF66B984"/>
    <w:lvl w:ilvl="0" w:tplc="F28EF3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458CE"/>
    <w:multiLevelType w:val="multilevel"/>
    <w:tmpl w:val="8FA094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502E09"/>
    <w:multiLevelType w:val="hybridMultilevel"/>
    <w:tmpl w:val="FFD2AD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F2F0A"/>
    <w:multiLevelType w:val="hybridMultilevel"/>
    <w:tmpl w:val="B65202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919E5"/>
    <w:multiLevelType w:val="hybridMultilevel"/>
    <w:tmpl w:val="0242DE0C"/>
    <w:lvl w:ilvl="0" w:tplc="1338C5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201DC"/>
    <w:multiLevelType w:val="hybridMultilevel"/>
    <w:tmpl w:val="1FCC445C"/>
    <w:lvl w:ilvl="0" w:tplc="4F9C66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B0413"/>
    <w:multiLevelType w:val="multilevel"/>
    <w:tmpl w:val="FDA8D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FA0DB8"/>
    <w:multiLevelType w:val="multilevel"/>
    <w:tmpl w:val="504AA8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37C59F5"/>
    <w:multiLevelType w:val="hybridMultilevel"/>
    <w:tmpl w:val="24682970"/>
    <w:lvl w:ilvl="0" w:tplc="16D65C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A5C60"/>
    <w:multiLevelType w:val="hybridMultilevel"/>
    <w:tmpl w:val="CA7C69EA"/>
    <w:lvl w:ilvl="0" w:tplc="4F9C66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652A7"/>
    <w:multiLevelType w:val="hybridMultilevel"/>
    <w:tmpl w:val="F33CCC10"/>
    <w:lvl w:ilvl="0" w:tplc="37E007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188779">
    <w:abstractNumId w:val="13"/>
  </w:num>
  <w:num w:numId="2" w16cid:durableId="569115719">
    <w:abstractNumId w:val="16"/>
  </w:num>
  <w:num w:numId="3" w16cid:durableId="915433730">
    <w:abstractNumId w:val="3"/>
  </w:num>
  <w:num w:numId="4" w16cid:durableId="6423912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3697758">
    <w:abstractNumId w:val="8"/>
  </w:num>
  <w:num w:numId="6" w16cid:durableId="39087460">
    <w:abstractNumId w:val="19"/>
  </w:num>
  <w:num w:numId="7" w16cid:durableId="1290355271">
    <w:abstractNumId w:val="7"/>
  </w:num>
  <w:num w:numId="8" w16cid:durableId="402920523">
    <w:abstractNumId w:val="12"/>
  </w:num>
  <w:num w:numId="9" w16cid:durableId="1469324148">
    <w:abstractNumId w:val="0"/>
  </w:num>
  <w:num w:numId="10" w16cid:durableId="14439169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3894145">
    <w:abstractNumId w:val="5"/>
  </w:num>
  <w:num w:numId="12" w16cid:durableId="602500238">
    <w:abstractNumId w:val="6"/>
  </w:num>
  <w:num w:numId="13" w16cid:durableId="1543901303">
    <w:abstractNumId w:val="1"/>
  </w:num>
  <w:num w:numId="14" w16cid:durableId="206333261">
    <w:abstractNumId w:val="17"/>
  </w:num>
  <w:num w:numId="15" w16cid:durableId="1280836243">
    <w:abstractNumId w:val="14"/>
  </w:num>
  <w:num w:numId="16" w16cid:durableId="6058896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15937377">
    <w:abstractNumId w:val="20"/>
  </w:num>
  <w:num w:numId="18" w16cid:durableId="1375425449">
    <w:abstractNumId w:val="21"/>
  </w:num>
  <w:num w:numId="19" w16cid:durableId="17262921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732791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34375197">
    <w:abstractNumId w:val="9"/>
  </w:num>
  <w:num w:numId="22" w16cid:durableId="1843739665">
    <w:abstractNumId w:val="18"/>
  </w:num>
  <w:num w:numId="23" w16cid:durableId="1494301042">
    <w:abstractNumId w:val="2"/>
  </w:num>
  <w:num w:numId="24" w16cid:durableId="219943683">
    <w:abstractNumId w:val="15"/>
  </w:num>
  <w:num w:numId="25" w16cid:durableId="288706824">
    <w:abstractNumId w:val="10"/>
  </w:num>
  <w:num w:numId="26" w16cid:durableId="486827749">
    <w:abstractNumId w:val="22"/>
  </w:num>
  <w:num w:numId="27" w16cid:durableId="699168430">
    <w:abstractNumId w:val="4"/>
  </w:num>
  <w:num w:numId="28" w16cid:durableId="996873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fr-FR" w:vendorID="64" w:dllVersion="6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7A8"/>
    <w:rsid w:val="0000745C"/>
    <w:rsid w:val="00007996"/>
    <w:rsid w:val="0001252B"/>
    <w:rsid w:val="00013576"/>
    <w:rsid w:val="000147ED"/>
    <w:rsid w:val="00015740"/>
    <w:rsid w:val="00016858"/>
    <w:rsid w:val="00020080"/>
    <w:rsid w:val="0002196D"/>
    <w:rsid w:val="000265D5"/>
    <w:rsid w:val="00033E77"/>
    <w:rsid w:val="00035CE5"/>
    <w:rsid w:val="00040F4E"/>
    <w:rsid w:val="00045D16"/>
    <w:rsid w:val="000464F1"/>
    <w:rsid w:val="00051AB2"/>
    <w:rsid w:val="00052791"/>
    <w:rsid w:val="000530A1"/>
    <w:rsid w:val="00055280"/>
    <w:rsid w:val="00056BCC"/>
    <w:rsid w:val="0005708B"/>
    <w:rsid w:val="00060419"/>
    <w:rsid w:val="00065A1F"/>
    <w:rsid w:val="000661CD"/>
    <w:rsid w:val="00071A8A"/>
    <w:rsid w:val="000740D4"/>
    <w:rsid w:val="0007450B"/>
    <w:rsid w:val="0008206F"/>
    <w:rsid w:val="00082333"/>
    <w:rsid w:val="000876BD"/>
    <w:rsid w:val="000930D0"/>
    <w:rsid w:val="00093BCB"/>
    <w:rsid w:val="000940CF"/>
    <w:rsid w:val="000A52CE"/>
    <w:rsid w:val="000A7DC2"/>
    <w:rsid w:val="000B10E0"/>
    <w:rsid w:val="000B4710"/>
    <w:rsid w:val="000B5084"/>
    <w:rsid w:val="000B575D"/>
    <w:rsid w:val="000B5945"/>
    <w:rsid w:val="000B7016"/>
    <w:rsid w:val="000B7769"/>
    <w:rsid w:val="000B7838"/>
    <w:rsid w:val="000C2236"/>
    <w:rsid w:val="000C452C"/>
    <w:rsid w:val="000C5934"/>
    <w:rsid w:val="000D0E6C"/>
    <w:rsid w:val="000D6E2F"/>
    <w:rsid w:val="000D756C"/>
    <w:rsid w:val="000D76E8"/>
    <w:rsid w:val="000D79A3"/>
    <w:rsid w:val="000E1ED6"/>
    <w:rsid w:val="000E3624"/>
    <w:rsid w:val="000E3A4B"/>
    <w:rsid w:val="000E64AE"/>
    <w:rsid w:val="000E7492"/>
    <w:rsid w:val="000F1428"/>
    <w:rsid w:val="000F1B9E"/>
    <w:rsid w:val="000F27FB"/>
    <w:rsid w:val="000F600B"/>
    <w:rsid w:val="00101186"/>
    <w:rsid w:val="00103309"/>
    <w:rsid w:val="001065BD"/>
    <w:rsid w:val="00112B94"/>
    <w:rsid w:val="001142F1"/>
    <w:rsid w:val="00116D97"/>
    <w:rsid w:val="0012174A"/>
    <w:rsid w:val="00121C5E"/>
    <w:rsid w:val="00133A47"/>
    <w:rsid w:val="00134A52"/>
    <w:rsid w:val="001365AC"/>
    <w:rsid w:val="0013753D"/>
    <w:rsid w:val="001377BA"/>
    <w:rsid w:val="001436BF"/>
    <w:rsid w:val="001447A8"/>
    <w:rsid w:val="001447D3"/>
    <w:rsid w:val="00144CAD"/>
    <w:rsid w:val="00145644"/>
    <w:rsid w:val="001463D3"/>
    <w:rsid w:val="00146456"/>
    <w:rsid w:val="0015396B"/>
    <w:rsid w:val="001570D3"/>
    <w:rsid w:val="00157216"/>
    <w:rsid w:val="00157AB2"/>
    <w:rsid w:val="001600F6"/>
    <w:rsid w:val="001608EE"/>
    <w:rsid w:val="00162061"/>
    <w:rsid w:val="00167518"/>
    <w:rsid w:val="00175E57"/>
    <w:rsid w:val="00177268"/>
    <w:rsid w:val="00181AB7"/>
    <w:rsid w:val="00186BC7"/>
    <w:rsid w:val="0018789D"/>
    <w:rsid w:val="001916CB"/>
    <w:rsid w:val="001921D7"/>
    <w:rsid w:val="00194D4E"/>
    <w:rsid w:val="00194DFB"/>
    <w:rsid w:val="001A1935"/>
    <w:rsid w:val="001A23FE"/>
    <w:rsid w:val="001B0A43"/>
    <w:rsid w:val="001B0B3A"/>
    <w:rsid w:val="001B0E7B"/>
    <w:rsid w:val="001B63B3"/>
    <w:rsid w:val="001B7C70"/>
    <w:rsid w:val="001C113B"/>
    <w:rsid w:val="001C1ED7"/>
    <w:rsid w:val="001C6814"/>
    <w:rsid w:val="001C6F52"/>
    <w:rsid w:val="001D0570"/>
    <w:rsid w:val="001D0A83"/>
    <w:rsid w:val="001D0D50"/>
    <w:rsid w:val="001D1C51"/>
    <w:rsid w:val="001D33A8"/>
    <w:rsid w:val="001D5443"/>
    <w:rsid w:val="001D63FB"/>
    <w:rsid w:val="001D70E7"/>
    <w:rsid w:val="001D7E71"/>
    <w:rsid w:val="001E37E6"/>
    <w:rsid w:val="001E4B22"/>
    <w:rsid w:val="001E5D2D"/>
    <w:rsid w:val="001E6F31"/>
    <w:rsid w:val="001F2716"/>
    <w:rsid w:val="001F4297"/>
    <w:rsid w:val="001F5CF5"/>
    <w:rsid w:val="001F6862"/>
    <w:rsid w:val="00200726"/>
    <w:rsid w:val="00200E6B"/>
    <w:rsid w:val="00211893"/>
    <w:rsid w:val="002125F5"/>
    <w:rsid w:val="0021261E"/>
    <w:rsid w:val="00222863"/>
    <w:rsid w:val="00224165"/>
    <w:rsid w:val="0022584A"/>
    <w:rsid w:val="002272B7"/>
    <w:rsid w:val="002275BD"/>
    <w:rsid w:val="00230E26"/>
    <w:rsid w:val="00230FF6"/>
    <w:rsid w:val="002319E1"/>
    <w:rsid w:val="002324EA"/>
    <w:rsid w:val="00233936"/>
    <w:rsid w:val="00240A2A"/>
    <w:rsid w:val="00242675"/>
    <w:rsid w:val="00243F0E"/>
    <w:rsid w:val="00247223"/>
    <w:rsid w:val="0025025B"/>
    <w:rsid w:val="0025264F"/>
    <w:rsid w:val="00252CE8"/>
    <w:rsid w:val="00252D53"/>
    <w:rsid w:val="002530E4"/>
    <w:rsid w:val="002605B7"/>
    <w:rsid w:val="0026586F"/>
    <w:rsid w:val="00265D04"/>
    <w:rsid w:val="00267EEC"/>
    <w:rsid w:val="002724BA"/>
    <w:rsid w:val="0027275F"/>
    <w:rsid w:val="00272EE9"/>
    <w:rsid w:val="002803BD"/>
    <w:rsid w:val="00283351"/>
    <w:rsid w:val="0028457A"/>
    <w:rsid w:val="00290976"/>
    <w:rsid w:val="00290D2F"/>
    <w:rsid w:val="00293E54"/>
    <w:rsid w:val="002951A5"/>
    <w:rsid w:val="002978E5"/>
    <w:rsid w:val="002A093A"/>
    <w:rsid w:val="002A2A2F"/>
    <w:rsid w:val="002A3172"/>
    <w:rsid w:val="002A5313"/>
    <w:rsid w:val="002A67C2"/>
    <w:rsid w:val="002A7010"/>
    <w:rsid w:val="002B35CD"/>
    <w:rsid w:val="002B6771"/>
    <w:rsid w:val="002B71BE"/>
    <w:rsid w:val="002B7688"/>
    <w:rsid w:val="002B7B28"/>
    <w:rsid w:val="002C1514"/>
    <w:rsid w:val="002C3521"/>
    <w:rsid w:val="002C385C"/>
    <w:rsid w:val="002C4D42"/>
    <w:rsid w:val="002D17BB"/>
    <w:rsid w:val="002D18A2"/>
    <w:rsid w:val="002D4C90"/>
    <w:rsid w:val="002D635E"/>
    <w:rsid w:val="002D6AEF"/>
    <w:rsid w:val="002D6F2B"/>
    <w:rsid w:val="002E2F52"/>
    <w:rsid w:val="002E2FE6"/>
    <w:rsid w:val="002E3766"/>
    <w:rsid w:val="002E3DB4"/>
    <w:rsid w:val="002E59B3"/>
    <w:rsid w:val="002E7CBE"/>
    <w:rsid w:val="002F2A74"/>
    <w:rsid w:val="002F4296"/>
    <w:rsid w:val="002F43EB"/>
    <w:rsid w:val="002F5EFE"/>
    <w:rsid w:val="00300D1B"/>
    <w:rsid w:val="00301228"/>
    <w:rsid w:val="00307A13"/>
    <w:rsid w:val="00310363"/>
    <w:rsid w:val="00314ECE"/>
    <w:rsid w:val="00315040"/>
    <w:rsid w:val="003175B0"/>
    <w:rsid w:val="00317652"/>
    <w:rsid w:val="00317767"/>
    <w:rsid w:val="00321F5B"/>
    <w:rsid w:val="00324152"/>
    <w:rsid w:val="00324C1E"/>
    <w:rsid w:val="0033039D"/>
    <w:rsid w:val="003306A2"/>
    <w:rsid w:val="00332B4B"/>
    <w:rsid w:val="00337C2A"/>
    <w:rsid w:val="00341AA2"/>
    <w:rsid w:val="0035076C"/>
    <w:rsid w:val="003561C5"/>
    <w:rsid w:val="00363849"/>
    <w:rsid w:val="00363CB0"/>
    <w:rsid w:val="00364E7E"/>
    <w:rsid w:val="003720E3"/>
    <w:rsid w:val="003744F7"/>
    <w:rsid w:val="003757DE"/>
    <w:rsid w:val="00375F53"/>
    <w:rsid w:val="0038002A"/>
    <w:rsid w:val="0038216C"/>
    <w:rsid w:val="00383460"/>
    <w:rsid w:val="00383ED0"/>
    <w:rsid w:val="00385224"/>
    <w:rsid w:val="0038560D"/>
    <w:rsid w:val="0038740B"/>
    <w:rsid w:val="0039005E"/>
    <w:rsid w:val="003905C9"/>
    <w:rsid w:val="0039303C"/>
    <w:rsid w:val="0039591C"/>
    <w:rsid w:val="00395E74"/>
    <w:rsid w:val="003A14B1"/>
    <w:rsid w:val="003A1857"/>
    <w:rsid w:val="003A21F9"/>
    <w:rsid w:val="003A33D3"/>
    <w:rsid w:val="003A478F"/>
    <w:rsid w:val="003A5E68"/>
    <w:rsid w:val="003A65BA"/>
    <w:rsid w:val="003A6935"/>
    <w:rsid w:val="003A755C"/>
    <w:rsid w:val="003A7C6C"/>
    <w:rsid w:val="003B5B5B"/>
    <w:rsid w:val="003B6ED9"/>
    <w:rsid w:val="003C267C"/>
    <w:rsid w:val="003C2F7E"/>
    <w:rsid w:val="003C576C"/>
    <w:rsid w:val="003C678C"/>
    <w:rsid w:val="003D08A9"/>
    <w:rsid w:val="003D2354"/>
    <w:rsid w:val="003D68B9"/>
    <w:rsid w:val="003D7CA1"/>
    <w:rsid w:val="003E0381"/>
    <w:rsid w:val="003E0C0E"/>
    <w:rsid w:val="003E0CE0"/>
    <w:rsid w:val="003E1B2D"/>
    <w:rsid w:val="003E37D7"/>
    <w:rsid w:val="003E5267"/>
    <w:rsid w:val="003E5BA2"/>
    <w:rsid w:val="003F013C"/>
    <w:rsid w:val="003F0D80"/>
    <w:rsid w:val="003F3666"/>
    <w:rsid w:val="003F44D4"/>
    <w:rsid w:val="004006B1"/>
    <w:rsid w:val="004015E5"/>
    <w:rsid w:val="0040553B"/>
    <w:rsid w:val="004064FA"/>
    <w:rsid w:val="00407090"/>
    <w:rsid w:val="00407B95"/>
    <w:rsid w:val="004103E8"/>
    <w:rsid w:val="004109ED"/>
    <w:rsid w:val="004201C9"/>
    <w:rsid w:val="004204DA"/>
    <w:rsid w:val="0042144F"/>
    <w:rsid w:val="00427AB8"/>
    <w:rsid w:val="004308EF"/>
    <w:rsid w:val="00434A91"/>
    <w:rsid w:val="00434D83"/>
    <w:rsid w:val="00435636"/>
    <w:rsid w:val="004377BC"/>
    <w:rsid w:val="00442933"/>
    <w:rsid w:val="00446016"/>
    <w:rsid w:val="00447A0A"/>
    <w:rsid w:val="00452222"/>
    <w:rsid w:val="00452D41"/>
    <w:rsid w:val="00453813"/>
    <w:rsid w:val="004549AD"/>
    <w:rsid w:val="00454DD6"/>
    <w:rsid w:val="0045635F"/>
    <w:rsid w:val="00461B5D"/>
    <w:rsid w:val="004621C7"/>
    <w:rsid w:val="004642D4"/>
    <w:rsid w:val="0046573B"/>
    <w:rsid w:val="004665EA"/>
    <w:rsid w:val="00471CC1"/>
    <w:rsid w:val="004721E8"/>
    <w:rsid w:val="004733EB"/>
    <w:rsid w:val="004762A2"/>
    <w:rsid w:val="0047653C"/>
    <w:rsid w:val="004779EA"/>
    <w:rsid w:val="00484C08"/>
    <w:rsid w:val="00485374"/>
    <w:rsid w:val="00485827"/>
    <w:rsid w:val="004872C4"/>
    <w:rsid w:val="00487CEB"/>
    <w:rsid w:val="0049107D"/>
    <w:rsid w:val="004950DD"/>
    <w:rsid w:val="00495EBC"/>
    <w:rsid w:val="00496862"/>
    <w:rsid w:val="00496F84"/>
    <w:rsid w:val="004A1D66"/>
    <w:rsid w:val="004A41D9"/>
    <w:rsid w:val="004A450E"/>
    <w:rsid w:val="004A4BED"/>
    <w:rsid w:val="004A5D52"/>
    <w:rsid w:val="004A6BCF"/>
    <w:rsid w:val="004B1659"/>
    <w:rsid w:val="004B19AB"/>
    <w:rsid w:val="004B7B72"/>
    <w:rsid w:val="004B7C20"/>
    <w:rsid w:val="004C0CAD"/>
    <w:rsid w:val="004C1115"/>
    <w:rsid w:val="004C41EA"/>
    <w:rsid w:val="004C468F"/>
    <w:rsid w:val="004C670F"/>
    <w:rsid w:val="004C7345"/>
    <w:rsid w:val="004D0968"/>
    <w:rsid w:val="004E0BA2"/>
    <w:rsid w:val="004E2FEC"/>
    <w:rsid w:val="004E64D2"/>
    <w:rsid w:val="004E6D90"/>
    <w:rsid w:val="004E7F0A"/>
    <w:rsid w:val="004F2A11"/>
    <w:rsid w:val="004F3081"/>
    <w:rsid w:val="004F4CAF"/>
    <w:rsid w:val="004F51A2"/>
    <w:rsid w:val="004F7230"/>
    <w:rsid w:val="005013FF"/>
    <w:rsid w:val="005040A3"/>
    <w:rsid w:val="005043AE"/>
    <w:rsid w:val="00504AE2"/>
    <w:rsid w:val="00506666"/>
    <w:rsid w:val="00506A14"/>
    <w:rsid w:val="00506C12"/>
    <w:rsid w:val="00507D54"/>
    <w:rsid w:val="00511360"/>
    <w:rsid w:val="005119FB"/>
    <w:rsid w:val="00511FD0"/>
    <w:rsid w:val="00514602"/>
    <w:rsid w:val="005157D6"/>
    <w:rsid w:val="00520A21"/>
    <w:rsid w:val="00522383"/>
    <w:rsid w:val="005223A3"/>
    <w:rsid w:val="00522FCF"/>
    <w:rsid w:val="005258FA"/>
    <w:rsid w:val="0053547E"/>
    <w:rsid w:val="005358E8"/>
    <w:rsid w:val="0053749B"/>
    <w:rsid w:val="00537853"/>
    <w:rsid w:val="00540FB3"/>
    <w:rsid w:val="005421C8"/>
    <w:rsid w:val="00543427"/>
    <w:rsid w:val="00546499"/>
    <w:rsid w:val="00546D05"/>
    <w:rsid w:val="005505C9"/>
    <w:rsid w:val="00551564"/>
    <w:rsid w:val="005524B7"/>
    <w:rsid w:val="0055321A"/>
    <w:rsid w:val="00553ED9"/>
    <w:rsid w:val="00554EFE"/>
    <w:rsid w:val="0055508B"/>
    <w:rsid w:val="00556419"/>
    <w:rsid w:val="00556590"/>
    <w:rsid w:val="005603C0"/>
    <w:rsid w:val="00560C64"/>
    <w:rsid w:val="00565621"/>
    <w:rsid w:val="00572890"/>
    <w:rsid w:val="00573E92"/>
    <w:rsid w:val="00574E26"/>
    <w:rsid w:val="005774A3"/>
    <w:rsid w:val="00583397"/>
    <w:rsid w:val="00584D4E"/>
    <w:rsid w:val="005862F4"/>
    <w:rsid w:val="00590F39"/>
    <w:rsid w:val="00591231"/>
    <w:rsid w:val="005926F6"/>
    <w:rsid w:val="00592E15"/>
    <w:rsid w:val="00593DF7"/>
    <w:rsid w:val="0059493D"/>
    <w:rsid w:val="00595F77"/>
    <w:rsid w:val="005A621A"/>
    <w:rsid w:val="005B00B7"/>
    <w:rsid w:val="005B3BA9"/>
    <w:rsid w:val="005C22E0"/>
    <w:rsid w:val="005C52BF"/>
    <w:rsid w:val="005D117B"/>
    <w:rsid w:val="005D13B4"/>
    <w:rsid w:val="005D381B"/>
    <w:rsid w:val="005D530C"/>
    <w:rsid w:val="005D71F8"/>
    <w:rsid w:val="005E24EC"/>
    <w:rsid w:val="005E7F35"/>
    <w:rsid w:val="005F17B1"/>
    <w:rsid w:val="005F2B24"/>
    <w:rsid w:val="005F3B9C"/>
    <w:rsid w:val="005F49FD"/>
    <w:rsid w:val="005F594D"/>
    <w:rsid w:val="005F5E99"/>
    <w:rsid w:val="00602053"/>
    <w:rsid w:val="0060567D"/>
    <w:rsid w:val="0060628B"/>
    <w:rsid w:val="00610C48"/>
    <w:rsid w:val="00611856"/>
    <w:rsid w:val="00617A0F"/>
    <w:rsid w:val="00622BD6"/>
    <w:rsid w:val="00625352"/>
    <w:rsid w:val="00626623"/>
    <w:rsid w:val="0063040A"/>
    <w:rsid w:val="00632BE2"/>
    <w:rsid w:val="00632E6B"/>
    <w:rsid w:val="006368A1"/>
    <w:rsid w:val="00640696"/>
    <w:rsid w:val="006410AA"/>
    <w:rsid w:val="00645E30"/>
    <w:rsid w:val="00646C54"/>
    <w:rsid w:val="006514A5"/>
    <w:rsid w:val="00651DA7"/>
    <w:rsid w:val="00653CAB"/>
    <w:rsid w:val="00660184"/>
    <w:rsid w:val="0066270F"/>
    <w:rsid w:val="00662B6C"/>
    <w:rsid w:val="00663E9F"/>
    <w:rsid w:val="00666D5B"/>
    <w:rsid w:val="00676828"/>
    <w:rsid w:val="006772A5"/>
    <w:rsid w:val="00683132"/>
    <w:rsid w:val="006839CC"/>
    <w:rsid w:val="00684902"/>
    <w:rsid w:val="006854CD"/>
    <w:rsid w:val="00686C3F"/>
    <w:rsid w:val="0069071E"/>
    <w:rsid w:val="00696C32"/>
    <w:rsid w:val="006A1BC2"/>
    <w:rsid w:val="006A2E6B"/>
    <w:rsid w:val="006A448E"/>
    <w:rsid w:val="006A6F8B"/>
    <w:rsid w:val="006B065E"/>
    <w:rsid w:val="006B2B4D"/>
    <w:rsid w:val="006B323D"/>
    <w:rsid w:val="006B5CC3"/>
    <w:rsid w:val="006B60BE"/>
    <w:rsid w:val="006B690E"/>
    <w:rsid w:val="006B753C"/>
    <w:rsid w:val="006C084E"/>
    <w:rsid w:val="006C269A"/>
    <w:rsid w:val="006C4D5E"/>
    <w:rsid w:val="006C6469"/>
    <w:rsid w:val="006C6C5A"/>
    <w:rsid w:val="006C70DF"/>
    <w:rsid w:val="006C7920"/>
    <w:rsid w:val="006C7EA4"/>
    <w:rsid w:val="006D1BFB"/>
    <w:rsid w:val="006D2F57"/>
    <w:rsid w:val="006D31E2"/>
    <w:rsid w:val="006D3355"/>
    <w:rsid w:val="006D3DB0"/>
    <w:rsid w:val="006D47AB"/>
    <w:rsid w:val="006D4ABB"/>
    <w:rsid w:val="006D5894"/>
    <w:rsid w:val="006D639D"/>
    <w:rsid w:val="006D7C05"/>
    <w:rsid w:val="006E4830"/>
    <w:rsid w:val="006E68E7"/>
    <w:rsid w:val="006E7AD9"/>
    <w:rsid w:val="006E7EB6"/>
    <w:rsid w:val="006F597C"/>
    <w:rsid w:val="006F5EAE"/>
    <w:rsid w:val="0070313C"/>
    <w:rsid w:val="00705905"/>
    <w:rsid w:val="00711E2D"/>
    <w:rsid w:val="00712335"/>
    <w:rsid w:val="00715D09"/>
    <w:rsid w:val="00716291"/>
    <w:rsid w:val="00716DDA"/>
    <w:rsid w:val="00720506"/>
    <w:rsid w:val="00720A0C"/>
    <w:rsid w:val="00720FBB"/>
    <w:rsid w:val="00727182"/>
    <w:rsid w:val="007302E2"/>
    <w:rsid w:val="00731BA8"/>
    <w:rsid w:val="00732236"/>
    <w:rsid w:val="00732BEA"/>
    <w:rsid w:val="00733C1A"/>
    <w:rsid w:val="00734E34"/>
    <w:rsid w:val="007368AC"/>
    <w:rsid w:val="00737F43"/>
    <w:rsid w:val="007414BC"/>
    <w:rsid w:val="00741739"/>
    <w:rsid w:val="00742FC3"/>
    <w:rsid w:val="00744454"/>
    <w:rsid w:val="007507A6"/>
    <w:rsid w:val="00752D74"/>
    <w:rsid w:val="007538DC"/>
    <w:rsid w:val="007619FD"/>
    <w:rsid w:val="00761EAA"/>
    <w:rsid w:val="0076217F"/>
    <w:rsid w:val="00762DCF"/>
    <w:rsid w:val="00764B32"/>
    <w:rsid w:val="00765481"/>
    <w:rsid w:val="00767377"/>
    <w:rsid w:val="00767F14"/>
    <w:rsid w:val="0077046C"/>
    <w:rsid w:val="00773019"/>
    <w:rsid w:val="00773578"/>
    <w:rsid w:val="00773BB5"/>
    <w:rsid w:val="00773C48"/>
    <w:rsid w:val="007740BA"/>
    <w:rsid w:val="00775820"/>
    <w:rsid w:val="00780272"/>
    <w:rsid w:val="007802EA"/>
    <w:rsid w:val="0078236E"/>
    <w:rsid w:val="00782CE4"/>
    <w:rsid w:val="007841E7"/>
    <w:rsid w:val="00784920"/>
    <w:rsid w:val="00784B3C"/>
    <w:rsid w:val="00790F4C"/>
    <w:rsid w:val="00793991"/>
    <w:rsid w:val="00793DDB"/>
    <w:rsid w:val="0079522A"/>
    <w:rsid w:val="00795748"/>
    <w:rsid w:val="00796981"/>
    <w:rsid w:val="007A1FA5"/>
    <w:rsid w:val="007A4567"/>
    <w:rsid w:val="007A54C1"/>
    <w:rsid w:val="007A676C"/>
    <w:rsid w:val="007A7C16"/>
    <w:rsid w:val="007B2D36"/>
    <w:rsid w:val="007B356E"/>
    <w:rsid w:val="007B5099"/>
    <w:rsid w:val="007B64C6"/>
    <w:rsid w:val="007C58D4"/>
    <w:rsid w:val="007C61B9"/>
    <w:rsid w:val="007C7CB2"/>
    <w:rsid w:val="007D08FB"/>
    <w:rsid w:val="007D0AC4"/>
    <w:rsid w:val="007D1113"/>
    <w:rsid w:val="007D2CBB"/>
    <w:rsid w:val="007D3056"/>
    <w:rsid w:val="007D76DC"/>
    <w:rsid w:val="007D7E69"/>
    <w:rsid w:val="007E3D8B"/>
    <w:rsid w:val="007E5848"/>
    <w:rsid w:val="007E7709"/>
    <w:rsid w:val="007F2772"/>
    <w:rsid w:val="007F294A"/>
    <w:rsid w:val="007F3074"/>
    <w:rsid w:val="007F38BE"/>
    <w:rsid w:val="007F596C"/>
    <w:rsid w:val="007F5F9A"/>
    <w:rsid w:val="00800EB1"/>
    <w:rsid w:val="00801722"/>
    <w:rsid w:val="0080321E"/>
    <w:rsid w:val="00812DC4"/>
    <w:rsid w:val="00821B3D"/>
    <w:rsid w:val="00823DBD"/>
    <w:rsid w:val="0082551A"/>
    <w:rsid w:val="00827555"/>
    <w:rsid w:val="00837126"/>
    <w:rsid w:val="00841F20"/>
    <w:rsid w:val="0084695D"/>
    <w:rsid w:val="00850986"/>
    <w:rsid w:val="00852DF5"/>
    <w:rsid w:val="0085398B"/>
    <w:rsid w:val="00855433"/>
    <w:rsid w:val="008559BF"/>
    <w:rsid w:val="00870A40"/>
    <w:rsid w:val="00872001"/>
    <w:rsid w:val="00872BC1"/>
    <w:rsid w:val="008742E5"/>
    <w:rsid w:val="008763BB"/>
    <w:rsid w:val="0088271D"/>
    <w:rsid w:val="0088629F"/>
    <w:rsid w:val="00886A21"/>
    <w:rsid w:val="00887B67"/>
    <w:rsid w:val="00887C5A"/>
    <w:rsid w:val="00894F8A"/>
    <w:rsid w:val="0089548D"/>
    <w:rsid w:val="00897B61"/>
    <w:rsid w:val="008A09DB"/>
    <w:rsid w:val="008A2E68"/>
    <w:rsid w:val="008A6694"/>
    <w:rsid w:val="008B0780"/>
    <w:rsid w:val="008B42ED"/>
    <w:rsid w:val="008C05B3"/>
    <w:rsid w:val="008C4CBD"/>
    <w:rsid w:val="008D3AD4"/>
    <w:rsid w:val="008D3E21"/>
    <w:rsid w:val="008E6AA5"/>
    <w:rsid w:val="008F0CE7"/>
    <w:rsid w:val="00900C71"/>
    <w:rsid w:val="00900E55"/>
    <w:rsid w:val="00905413"/>
    <w:rsid w:val="00907E74"/>
    <w:rsid w:val="00912503"/>
    <w:rsid w:val="00912DA6"/>
    <w:rsid w:val="00913FD3"/>
    <w:rsid w:val="00916B40"/>
    <w:rsid w:val="00917697"/>
    <w:rsid w:val="00921824"/>
    <w:rsid w:val="00921D9C"/>
    <w:rsid w:val="009232E0"/>
    <w:rsid w:val="00924245"/>
    <w:rsid w:val="00926281"/>
    <w:rsid w:val="00926692"/>
    <w:rsid w:val="009315C4"/>
    <w:rsid w:val="00932BCA"/>
    <w:rsid w:val="00934DAC"/>
    <w:rsid w:val="00936244"/>
    <w:rsid w:val="009368F9"/>
    <w:rsid w:val="009373B6"/>
    <w:rsid w:val="009427F5"/>
    <w:rsid w:val="00944654"/>
    <w:rsid w:val="00946EFE"/>
    <w:rsid w:val="0095076C"/>
    <w:rsid w:val="00950AE3"/>
    <w:rsid w:val="00953C37"/>
    <w:rsid w:val="00957B84"/>
    <w:rsid w:val="00960465"/>
    <w:rsid w:val="0096088B"/>
    <w:rsid w:val="00966A2E"/>
    <w:rsid w:val="009679DB"/>
    <w:rsid w:val="00971B74"/>
    <w:rsid w:val="00972014"/>
    <w:rsid w:val="0097286E"/>
    <w:rsid w:val="009729C1"/>
    <w:rsid w:val="0097586A"/>
    <w:rsid w:val="00975B4E"/>
    <w:rsid w:val="00976AED"/>
    <w:rsid w:val="00976D6F"/>
    <w:rsid w:val="009860EB"/>
    <w:rsid w:val="00987108"/>
    <w:rsid w:val="00987A7C"/>
    <w:rsid w:val="00990731"/>
    <w:rsid w:val="009907F4"/>
    <w:rsid w:val="009917AB"/>
    <w:rsid w:val="009941C5"/>
    <w:rsid w:val="0099601F"/>
    <w:rsid w:val="00997642"/>
    <w:rsid w:val="009A1590"/>
    <w:rsid w:val="009A409B"/>
    <w:rsid w:val="009A5478"/>
    <w:rsid w:val="009A59D6"/>
    <w:rsid w:val="009B10B4"/>
    <w:rsid w:val="009B258D"/>
    <w:rsid w:val="009B3049"/>
    <w:rsid w:val="009B5106"/>
    <w:rsid w:val="009B5CC2"/>
    <w:rsid w:val="009B6A8A"/>
    <w:rsid w:val="009B751A"/>
    <w:rsid w:val="009B756F"/>
    <w:rsid w:val="009C0486"/>
    <w:rsid w:val="009C17E5"/>
    <w:rsid w:val="009C290D"/>
    <w:rsid w:val="009C3915"/>
    <w:rsid w:val="009C4034"/>
    <w:rsid w:val="009D4070"/>
    <w:rsid w:val="009D48BA"/>
    <w:rsid w:val="009D4C8D"/>
    <w:rsid w:val="009D707E"/>
    <w:rsid w:val="009E1838"/>
    <w:rsid w:val="009E1931"/>
    <w:rsid w:val="009E1EB8"/>
    <w:rsid w:val="009E4D9C"/>
    <w:rsid w:val="009F31D0"/>
    <w:rsid w:val="009F32F1"/>
    <w:rsid w:val="009F7076"/>
    <w:rsid w:val="009F7FF5"/>
    <w:rsid w:val="00A005A4"/>
    <w:rsid w:val="00A04A11"/>
    <w:rsid w:val="00A11755"/>
    <w:rsid w:val="00A14A91"/>
    <w:rsid w:val="00A20D91"/>
    <w:rsid w:val="00A21DF9"/>
    <w:rsid w:val="00A2566B"/>
    <w:rsid w:val="00A261CF"/>
    <w:rsid w:val="00A32DA7"/>
    <w:rsid w:val="00A32DBD"/>
    <w:rsid w:val="00A33C9A"/>
    <w:rsid w:val="00A3747E"/>
    <w:rsid w:val="00A40243"/>
    <w:rsid w:val="00A403D3"/>
    <w:rsid w:val="00A42196"/>
    <w:rsid w:val="00A461B0"/>
    <w:rsid w:val="00A46F37"/>
    <w:rsid w:val="00A551EC"/>
    <w:rsid w:val="00A55B10"/>
    <w:rsid w:val="00A60EA9"/>
    <w:rsid w:val="00A63472"/>
    <w:rsid w:val="00A6754D"/>
    <w:rsid w:val="00A772C6"/>
    <w:rsid w:val="00A775BE"/>
    <w:rsid w:val="00A8135D"/>
    <w:rsid w:val="00A8198F"/>
    <w:rsid w:val="00A81AD4"/>
    <w:rsid w:val="00A85713"/>
    <w:rsid w:val="00A90925"/>
    <w:rsid w:val="00A915BD"/>
    <w:rsid w:val="00A9266F"/>
    <w:rsid w:val="00A94550"/>
    <w:rsid w:val="00A9674D"/>
    <w:rsid w:val="00A96A6F"/>
    <w:rsid w:val="00AA04F3"/>
    <w:rsid w:val="00AA1383"/>
    <w:rsid w:val="00AA345F"/>
    <w:rsid w:val="00AA7A83"/>
    <w:rsid w:val="00AB30AF"/>
    <w:rsid w:val="00AB37A2"/>
    <w:rsid w:val="00AB68F4"/>
    <w:rsid w:val="00AB6EE9"/>
    <w:rsid w:val="00AC1689"/>
    <w:rsid w:val="00AC1DFE"/>
    <w:rsid w:val="00AC4A6D"/>
    <w:rsid w:val="00AC5A57"/>
    <w:rsid w:val="00AD3343"/>
    <w:rsid w:val="00AD3EC2"/>
    <w:rsid w:val="00AD42A3"/>
    <w:rsid w:val="00AD45EC"/>
    <w:rsid w:val="00AD5E73"/>
    <w:rsid w:val="00AE1F86"/>
    <w:rsid w:val="00AE7528"/>
    <w:rsid w:val="00AF1236"/>
    <w:rsid w:val="00AF28BB"/>
    <w:rsid w:val="00AF3042"/>
    <w:rsid w:val="00AF3B6B"/>
    <w:rsid w:val="00AF45FB"/>
    <w:rsid w:val="00AF6C04"/>
    <w:rsid w:val="00B00680"/>
    <w:rsid w:val="00B037F2"/>
    <w:rsid w:val="00B03DA4"/>
    <w:rsid w:val="00B0717A"/>
    <w:rsid w:val="00B07CB2"/>
    <w:rsid w:val="00B11B6D"/>
    <w:rsid w:val="00B157EE"/>
    <w:rsid w:val="00B17013"/>
    <w:rsid w:val="00B21657"/>
    <w:rsid w:val="00B24D96"/>
    <w:rsid w:val="00B366C8"/>
    <w:rsid w:val="00B36CDB"/>
    <w:rsid w:val="00B37672"/>
    <w:rsid w:val="00B37D74"/>
    <w:rsid w:val="00B44760"/>
    <w:rsid w:val="00B452B5"/>
    <w:rsid w:val="00B470AD"/>
    <w:rsid w:val="00B54751"/>
    <w:rsid w:val="00B54F20"/>
    <w:rsid w:val="00B55B2A"/>
    <w:rsid w:val="00B56F58"/>
    <w:rsid w:val="00B57499"/>
    <w:rsid w:val="00B6072D"/>
    <w:rsid w:val="00B62351"/>
    <w:rsid w:val="00B640EC"/>
    <w:rsid w:val="00B64D6D"/>
    <w:rsid w:val="00B650DE"/>
    <w:rsid w:val="00B67CB4"/>
    <w:rsid w:val="00B726A1"/>
    <w:rsid w:val="00B72724"/>
    <w:rsid w:val="00B72D2B"/>
    <w:rsid w:val="00B72DBF"/>
    <w:rsid w:val="00B72DC1"/>
    <w:rsid w:val="00B754EC"/>
    <w:rsid w:val="00B77CA1"/>
    <w:rsid w:val="00B81011"/>
    <w:rsid w:val="00B83C9C"/>
    <w:rsid w:val="00B8476B"/>
    <w:rsid w:val="00B867C4"/>
    <w:rsid w:val="00B90FD6"/>
    <w:rsid w:val="00B912B5"/>
    <w:rsid w:val="00B923E0"/>
    <w:rsid w:val="00B929FF"/>
    <w:rsid w:val="00B930FB"/>
    <w:rsid w:val="00B94391"/>
    <w:rsid w:val="00B94446"/>
    <w:rsid w:val="00B94C77"/>
    <w:rsid w:val="00B953D4"/>
    <w:rsid w:val="00B95D53"/>
    <w:rsid w:val="00B96E8E"/>
    <w:rsid w:val="00B9739C"/>
    <w:rsid w:val="00BA04B7"/>
    <w:rsid w:val="00BA05BF"/>
    <w:rsid w:val="00BA190A"/>
    <w:rsid w:val="00BA2E33"/>
    <w:rsid w:val="00BA4025"/>
    <w:rsid w:val="00BA67CD"/>
    <w:rsid w:val="00BB0BA6"/>
    <w:rsid w:val="00BB15D3"/>
    <w:rsid w:val="00BB18D4"/>
    <w:rsid w:val="00BB4EBA"/>
    <w:rsid w:val="00BC1DA8"/>
    <w:rsid w:val="00BC3D7B"/>
    <w:rsid w:val="00BC7A70"/>
    <w:rsid w:val="00BD2993"/>
    <w:rsid w:val="00BD48E4"/>
    <w:rsid w:val="00BD514D"/>
    <w:rsid w:val="00BD551E"/>
    <w:rsid w:val="00BD59F3"/>
    <w:rsid w:val="00BD60F9"/>
    <w:rsid w:val="00BE14C8"/>
    <w:rsid w:val="00BE6C87"/>
    <w:rsid w:val="00BE750F"/>
    <w:rsid w:val="00BE7B03"/>
    <w:rsid w:val="00BF10CD"/>
    <w:rsid w:val="00BF1821"/>
    <w:rsid w:val="00BF38FD"/>
    <w:rsid w:val="00BF4072"/>
    <w:rsid w:val="00BF4DDA"/>
    <w:rsid w:val="00C02ED2"/>
    <w:rsid w:val="00C04AF6"/>
    <w:rsid w:val="00C0563A"/>
    <w:rsid w:val="00C07A75"/>
    <w:rsid w:val="00C07F60"/>
    <w:rsid w:val="00C10D57"/>
    <w:rsid w:val="00C11C21"/>
    <w:rsid w:val="00C123D0"/>
    <w:rsid w:val="00C12CD1"/>
    <w:rsid w:val="00C1383C"/>
    <w:rsid w:val="00C143D2"/>
    <w:rsid w:val="00C148F7"/>
    <w:rsid w:val="00C163FD"/>
    <w:rsid w:val="00C17FD8"/>
    <w:rsid w:val="00C20259"/>
    <w:rsid w:val="00C20FC4"/>
    <w:rsid w:val="00C21AC3"/>
    <w:rsid w:val="00C22A0A"/>
    <w:rsid w:val="00C23751"/>
    <w:rsid w:val="00C25079"/>
    <w:rsid w:val="00C312E1"/>
    <w:rsid w:val="00C33B98"/>
    <w:rsid w:val="00C35014"/>
    <w:rsid w:val="00C448A4"/>
    <w:rsid w:val="00C4526F"/>
    <w:rsid w:val="00C50C85"/>
    <w:rsid w:val="00C50E77"/>
    <w:rsid w:val="00C51AEF"/>
    <w:rsid w:val="00C551C7"/>
    <w:rsid w:val="00C62D27"/>
    <w:rsid w:val="00C67B71"/>
    <w:rsid w:val="00C8025A"/>
    <w:rsid w:val="00C805C7"/>
    <w:rsid w:val="00C80837"/>
    <w:rsid w:val="00C81BCF"/>
    <w:rsid w:val="00C82063"/>
    <w:rsid w:val="00C87327"/>
    <w:rsid w:val="00C875D7"/>
    <w:rsid w:val="00C95616"/>
    <w:rsid w:val="00C96BBF"/>
    <w:rsid w:val="00CA4463"/>
    <w:rsid w:val="00CA6CFF"/>
    <w:rsid w:val="00CB0DA4"/>
    <w:rsid w:val="00CB2E35"/>
    <w:rsid w:val="00CB4737"/>
    <w:rsid w:val="00CB60E0"/>
    <w:rsid w:val="00CB7161"/>
    <w:rsid w:val="00CC17B2"/>
    <w:rsid w:val="00CC279A"/>
    <w:rsid w:val="00CC3985"/>
    <w:rsid w:val="00CC3C20"/>
    <w:rsid w:val="00CC512A"/>
    <w:rsid w:val="00CC6E3E"/>
    <w:rsid w:val="00CD16DF"/>
    <w:rsid w:val="00CD4B1D"/>
    <w:rsid w:val="00CE0A5C"/>
    <w:rsid w:val="00CE2039"/>
    <w:rsid w:val="00CE6555"/>
    <w:rsid w:val="00CF0D95"/>
    <w:rsid w:val="00CF172B"/>
    <w:rsid w:val="00CF6FB9"/>
    <w:rsid w:val="00D009B8"/>
    <w:rsid w:val="00D033DC"/>
    <w:rsid w:val="00D04738"/>
    <w:rsid w:val="00D06BA0"/>
    <w:rsid w:val="00D06EA0"/>
    <w:rsid w:val="00D10C07"/>
    <w:rsid w:val="00D145FE"/>
    <w:rsid w:val="00D1776B"/>
    <w:rsid w:val="00D25B43"/>
    <w:rsid w:val="00D26D3E"/>
    <w:rsid w:val="00D3029E"/>
    <w:rsid w:val="00D317DF"/>
    <w:rsid w:val="00D31BF1"/>
    <w:rsid w:val="00D32F42"/>
    <w:rsid w:val="00D34099"/>
    <w:rsid w:val="00D343A7"/>
    <w:rsid w:val="00D34EC5"/>
    <w:rsid w:val="00D35D92"/>
    <w:rsid w:val="00D40222"/>
    <w:rsid w:val="00D4158B"/>
    <w:rsid w:val="00D41FD5"/>
    <w:rsid w:val="00D4254C"/>
    <w:rsid w:val="00D45F6F"/>
    <w:rsid w:val="00D47216"/>
    <w:rsid w:val="00D527E1"/>
    <w:rsid w:val="00D54485"/>
    <w:rsid w:val="00D57D61"/>
    <w:rsid w:val="00D62D5E"/>
    <w:rsid w:val="00D66982"/>
    <w:rsid w:val="00D67EF3"/>
    <w:rsid w:val="00D726B5"/>
    <w:rsid w:val="00D72995"/>
    <w:rsid w:val="00D72B05"/>
    <w:rsid w:val="00D80415"/>
    <w:rsid w:val="00D811C3"/>
    <w:rsid w:val="00D858F3"/>
    <w:rsid w:val="00D8612D"/>
    <w:rsid w:val="00D86999"/>
    <w:rsid w:val="00D9104F"/>
    <w:rsid w:val="00D93048"/>
    <w:rsid w:val="00D93755"/>
    <w:rsid w:val="00DA160C"/>
    <w:rsid w:val="00DA2992"/>
    <w:rsid w:val="00DA2A0C"/>
    <w:rsid w:val="00DA5A48"/>
    <w:rsid w:val="00DB1930"/>
    <w:rsid w:val="00DB2E75"/>
    <w:rsid w:val="00DB469A"/>
    <w:rsid w:val="00DB7F74"/>
    <w:rsid w:val="00DC1B4E"/>
    <w:rsid w:val="00DD20C5"/>
    <w:rsid w:val="00DD5184"/>
    <w:rsid w:val="00DD53EB"/>
    <w:rsid w:val="00DE1A7B"/>
    <w:rsid w:val="00DE33FD"/>
    <w:rsid w:val="00DF1021"/>
    <w:rsid w:val="00DF287C"/>
    <w:rsid w:val="00DF32BD"/>
    <w:rsid w:val="00DF6ADD"/>
    <w:rsid w:val="00DF7966"/>
    <w:rsid w:val="00E01040"/>
    <w:rsid w:val="00E0260B"/>
    <w:rsid w:val="00E02E8B"/>
    <w:rsid w:val="00E10303"/>
    <w:rsid w:val="00E10F28"/>
    <w:rsid w:val="00E1151B"/>
    <w:rsid w:val="00E1391B"/>
    <w:rsid w:val="00E1498F"/>
    <w:rsid w:val="00E20FCC"/>
    <w:rsid w:val="00E21D18"/>
    <w:rsid w:val="00E21E2C"/>
    <w:rsid w:val="00E22E36"/>
    <w:rsid w:val="00E23CD1"/>
    <w:rsid w:val="00E24178"/>
    <w:rsid w:val="00E256F2"/>
    <w:rsid w:val="00E30AA6"/>
    <w:rsid w:val="00E30E07"/>
    <w:rsid w:val="00E33CBE"/>
    <w:rsid w:val="00E341A8"/>
    <w:rsid w:val="00E35166"/>
    <w:rsid w:val="00E36B58"/>
    <w:rsid w:val="00E4575F"/>
    <w:rsid w:val="00E46D02"/>
    <w:rsid w:val="00E53DFA"/>
    <w:rsid w:val="00E55F2B"/>
    <w:rsid w:val="00E560AA"/>
    <w:rsid w:val="00E60FEF"/>
    <w:rsid w:val="00E61B25"/>
    <w:rsid w:val="00E647A5"/>
    <w:rsid w:val="00E66180"/>
    <w:rsid w:val="00E6681A"/>
    <w:rsid w:val="00E7078F"/>
    <w:rsid w:val="00E71088"/>
    <w:rsid w:val="00E74CF6"/>
    <w:rsid w:val="00E762AF"/>
    <w:rsid w:val="00E80F51"/>
    <w:rsid w:val="00E8153D"/>
    <w:rsid w:val="00E84642"/>
    <w:rsid w:val="00E92085"/>
    <w:rsid w:val="00E94219"/>
    <w:rsid w:val="00EA10D1"/>
    <w:rsid w:val="00EA10F4"/>
    <w:rsid w:val="00EA27DD"/>
    <w:rsid w:val="00EA7B5F"/>
    <w:rsid w:val="00EB1622"/>
    <w:rsid w:val="00EB5D92"/>
    <w:rsid w:val="00EC0EF0"/>
    <w:rsid w:val="00EC44EF"/>
    <w:rsid w:val="00EC7CB8"/>
    <w:rsid w:val="00EC7CB9"/>
    <w:rsid w:val="00ED18B7"/>
    <w:rsid w:val="00ED1DD6"/>
    <w:rsid w:val="00ED6B52"/>
    <w:rsid w:val="00EE30FF"/>
    <w:rsid w:val="00EE3FF8"/>
    <w:rsid w:val="00EE562F"/>
    <w:rsid w:val="00EE72AE"/>
    <w:rsid w:val="00EF220B"/>
    <w:rsid w:val="00EF3E97"/>
    <w:rsid w:val="00EF3FDC"/>
    <w:rsid w:val="00F01819"/>
    <w:rsid w:val="00F0232C"/>
    <w:rsid w:val="00F04DEB"/>
    <w:rsid w:val="00F07A63"/>
    <w:rsid w:val="00F10386"/>
    <w:rsid w:val="00F13B91"/>
    <w:rsid w:val="00F14070"/>
    <w:rsid w:val="00F15B8E"/>
    <w:rsid w:val="00F210D2"/>
    <w:rsid w:val="00F22654"/>
    <w:rsid w:val="00F2312D"/>
    <w:rsid w:val="00F23BC3"/>
    <w:rsid w:val="00F25C0B"/>
    <w:rsid w:val="00F2699A"/>
    <w:rsid w:val="00F27077"/>
    <w:rsid w:val="00F30F72"/>
    <w:rsid w:val="00F35237"/>
    <w:rsid w:val="00F36E31"/>
    <w:rsid w:val="00F40441"/>
    <w:rsid w:val="00F40D83"/>
    <w:rsid w:val="00F4182F"/>
    <w:rsid w:val="00F53D0F"/>
    <w:rsid w:val="00F540E1"/>
    <w:rsid w:val="00F5534B"/>
    <w:rsid w:val="00F60E40"/>
    <w:rsid w:val="00F63AE7"/>
    <w:rsid w:val="00F6504E"/>
    <w:rsid w:val="00F67F14"/>
    <w:rsid w:val="00F75F22"/>
    <w:rsid w:val="00F769C3"/>
    <w:rsid w:val="00F8282D"/>
    <w:rsid w:val="00F843E3"/>
    <w:rsid w:val="00F86B52"/>
    <w:rsid w:val="00F900AF"/>
    <w:rsid w:val="00F90670"/>
    <w:rsid w:val="00F9231C"/>
    <w:rsid w:val="00F9233A"/>
    <w:rsid w:val="00F93D27"/>
    <w:rsid w:val="00F93DC9"/>
    <w:rsid w:val="00F97544"/>
    <w:rsid w:val="00FA2B8B"/>
    <w:rsid w:val="00FA472B"/>
    <w:rsid w:val="00FA6E1D"/>
    <w:rsid w:val="00FB2E82"/>
    <w:rsid w:val="00FB5832"/>
    <w:rsid w:val="00FB764E"/>
    <w:rsid w:val="00FB7707"/>
    <w:rsid w:val="00FC0772"/>
    <w:rsid w:val="00FC1D9F"/>
    <w:rsid w:val="00FC43C7"/>
    <w:rsid w:val="00FC4773"/>
    <w:rsid w:val="00FC494F"/>
    <w:rsid w:val="00FC4FE9"/>
    <w:rsid w:val="00FC5366"/>
    <w:rsid w:val="00FC6BA5"/>
    <w:rsid w:val="00FC7A23"/>
    <w:rsid w:val="00FD0440"/>
    <w:rsid w:val="00FD05CC"/>
    <w:rsid w:val="00FD0D60"/>
    <w:rsid w:val="00FD0EE1"/>
    <w:rsid w:val="00FD4FB9"/>
    <w:rsid w:val="00FE0BD8"/>
    <w:rsid w:val="00FE2A45"/>
    <w:rsid w:val="00FF1422"/>
    <w:rsid w:val="00FF198A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257303"/>
  <w15:docId w15:val="{D34445CB-9063-4B85-9111-29D37350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F5B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1F2716"/>
    <w:pPr>
      <w:keepNext/>
      <w:keepLines/>
      <w:numPr>
        <w:numId w:val="3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3BB5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0567D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A32DBD"/>
    <w:pPr>
      <w:numPr>
        <w:ilvl w:val="3"/>
      </w:numPr>
      <w:outlineLvl w:val="3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1447A8"/>
    <w:rPr>
      <w:rFonts w:eastAsiaTheme="minorEastAsia"/>
      <w:sz w:val="22"/>
      <w:szCs w:val="22"/>
      <w:lang w:val="en-US"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447A8"/>
    <w:rPr>
      <w:rFonts w:eastAsiaTheme="minorEastAsia"/>
      <w:sz w:val="22"/>
      <w:szCs w:val="22"/>
      <w:lang w:val="en-US" w:eastAsia="zh-CN"/>
    </w:rPr>
  </w:style>
  <w:style w:type="character" w:customStyle="1" w:styleId="Titre1Car">
    <w:name w:val="Titre 1 Car"/>
    <w:basedOn w:val="Policepardfaut"/>
    <w:link w:val="Titre1"/>
    <w:uiPriority w:val="9"/>
    <w:rsid w:val="001F2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1570D3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773B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2F5E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F5EFE"/>
  </w:style>
  <w:style w:type="paragraph" w:styleId="Pieddepage">
    <w:name w:val="footer"/>
    <w:basedOn w:val="Normal"/>
    <w:link w:val="PieddepageCar"/>
    <w:uiPriority w:val="99"/>
    <w:unhideWhenUsed/>
    <w:rsid w:val="002F5E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F5EFE"/>
  </w:style>
  <w:style w:type="paragraph" w:styleId="En-ttedetabledesmatires">
    <w:name w:val="TOC Heading"/>
    <w:basedOn w:val="Titre1"/>
    <w:next w:val="Normal"/>
    <w:uiPriority w:val="39"/>
    <w:unhideWhenUsed/>
    <w:qFormat/>
    <w:rsid w:val="00B157EE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B157EE"/>
    <w:pPr>
      <w:spacing w:before="120"/>
    </w:pPr>
    <w:rPr>
      <w:b/>
      <w:bCs/>
      <w:i/>
      <w:iCs/>
    </w:rPr>
  </w:style>
  <w:style w:type="paragraph" w:styleId="TM2">
    <w:name w:val="toc 2"/>
    <w:basedOn w:val="Normal"/>
    <w:next w:val="Normal"/>
    <w:autoRedefine/>
    <w:uiPriority w:val="39"/>
    <w:unhideWhenUsed/>
    <w:rsid w:val="00B157EE"/>
    <w:pPr>
      <w:spacing w:before="120"/>
      <w:ind w:left="240"/>
    </w:pPr>
    <w:rPr>
      <w:b/>
      <w:bCs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B157EE"/>
    <w:rPr>
      <w:color w:val="0563C1" w:themeColor="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B157EE"/>
    <w:pPr>
      <w:ind w:left="480"/>
    </w:pPr>
    <w:rPr>
      <w:sz w:val="20"/>
      <w:szCs w:val="20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B157EE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B157EE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B157EE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B157EE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B157EE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B157EE"/>
    <w:pPr>
      <w:ind w:left="1920"/>
    </w:pPr>
    <w:rPr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60567D"/>
    <w:rPr>
      <w:rFonts w:asciiTheme="majorHAnsi" w:eastAsiaTheme="majorEastAsia" w:hAnsiTheme="majorHAnsi" w:cstheme="majorBidi"/>
      <w:color w:val="1F3763" w:themeColor="accent1" w:themeShade="7F"/>
    </w:rPr>
  </w:style>
  <w:style w:type="table" w:styleId="Grilledutableau">
    <w:name w:val="Table Grid"/>
    <w:basedOn w:val="TableauNormal"/>
    <w:uiPriority w:val="39"/>
    <w:rsid w:val="00B65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1Clair-Accentuation11">
    <w:name w:val="Tableau Grille 1 Clair - Accentuation 11"/>
    <w:basedOn w:val="TableauNormal"/>
    <w:uiPriority w:val="46"/>
    <w:rsid w:val="00AB30AF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4-Accentuation11">
    <w:name w:val="Tableau Grille 4 - Accentuation 11"/>
    <w:basedOn w:val="TableauNormal"/>
    <w:uiPriority w:val="49"/>
    <w:rsid w:val="00AB30AF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Sous-titre">
    <w:name w:val="Subtitle"/>
    <w:basedOn w:val="Normal"/>
    <w:next w:val="Normal"/>
    <w:link w:val="Sous-titreCar"/>
    <w:uiPriority w:val="11"/>
    <w:qFormat/>
    <w:rsid w:val="00D858F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D858F3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Citation">
    <w:name w:val="Quote"/>
    <w:basedOn w:val="Normal"/>
    <w:next w:val="Normal"/>
    <w:link w:val="CitationCar"/>
    <w:uiPriority w:val="29"/>
    <w:qFormat/>
    <w:rsid w:val="009B5CC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B5CC2"/>
    <w:rPr>
      <w:i/>
      <w:iCs/>
      <w:color w:val="404040" w:themeColor="text1" w:themeTint="BF"/>
    </w:rPr>
  </w:style>
  <w:style w:type="table" w:customStyle="1" w:styleId="TableauGrille4-Accentuation51">
    <w:name w:val="Tableau Grille 4 - Accentuation 51"/>
    <w:basedOn w:val="TableauNormal"/>
    <w:uiPriority w:val="49"/>
    <w:rsid w:val="005157D6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eauListe4-Accentuation11">
    <w:name w:val="Tableau Liste 4 - Accentuation 11"/>
    <w:basedOn w:val="TableauNormal"/>
    <w:uiPriority w:val="49"/>
    <w:rsid w:val="002A3172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eauGrille5Fonc-Accentuation51">
    <w:name w:val="Tableau Grille 5 Foncé - Accentuation 51"/>
    <w:basedOn w:val="TableauNormal"/>
    <w:uiPriority w:val="50"/>
    <w:rsid w:val="00CC279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ableauListe4-Accentuation51">
    <w:name w:val="Tableau Liste 4 - Accentuation 51"/>
    <w:basedOn w:val="TableauNormal"/>
    <w:uiPriority w:val="49"/>
    <w:rsid w:val="00CC279A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C17F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7FD8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uiPriority w:val="9"/>
    <w:rsid w:val="00A32DBD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9739C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FE2A4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E2A4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E2A4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E2A4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E2A45"/>
    <w:rPr>
      <w:b/>
      <w:bCs/>
      <w:sz w:val="20"/>
      <w:szCs w:val="20"/>
    </w:rPr>
  </w:style>
  <w:style w:type="table" w:styleId="TableauGrille4-Accentuation6">
    <w:name w:val="Grid Table 4 Accent 6"/>
    <w:basedOn w:val="TableauNormal"/>
    <w:uiPriority w:val="49"/>
    <w:rsid w:val="00D811C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simple5">
    <w:name w:val="Plain Table 5"/>
    <w:basedOn w:val="TableauNormal"/>
    <w:uiPriority w:val="45"/>
    <w:rsid w:val="00D811C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Grille4-Accentuation5">
    <w:name w:val="Grid Table 4 Accent 5"/>
    <w:basedOn w:val="TableauNormal"/>
    <w:uiPriority w:val="49"/>
    <w:rsid w:val="00D811C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itre">
    <w:name w:val="Title"/>
    <w:basedOn w:val="Normal"/>
    <w:next w:val="Normal"/>
    <w:link w:val="TitreCar"/>
    <w:uiPriority w:val="10"/>
    <w:qFormat/>
    <w:rsid w:val="004109ED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4109ED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27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2020-05-20T00:00:00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B1F495-0670-457A-9B96-257BB123A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2626</TotalTime>
  <Pages>9</Pages>
  <Words>2184</Words>
  <Characters>12015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 de communication</vt:lpstr>
    </vt:vector>
  </TitlesOfParts>
  <Company/>
  <LinksUpToDate>false</LinksUpToDate>
  <CharactersWithSpaces>14171</CharactersWithSpaces>
  <SharedDoc>false</SharedDoc>
  <HLinks>
    <vt:vector size="114" baseType="variant"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_Toc41247453</vt:lpwstr>
      </vt:variant>
      <vt:variant>
        <vt:i4>1310772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_Toc41247452</vt:lpwstr>
      </vt:variant>
      <vt:variant>
        <vt:i4>1507380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_Toc41247451</vt:lpwstr>
      </vt:variant>
      <vt:variant>
        <vt:i4>1441844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_Toc41247450</vt:lpwstr>
      </vt:variant>
      <vt:variant>
        <vt:i4>2031669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_Toc41247449</vt:lpwstr>
      </vt:variant>
      <vt:variant>
        <vt:i4>1966133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_Toc41247448</vt:lpwstr>
      </vt:variant>
      <vt:variant>
        <vt:i4>1114165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_Toc41247447</vt:lpwstr>
      </vt:variant>
      <vt:variant>
        <vt:i4>1048629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_Toc41247446</vt:lpwstr>
      </vt:variant>
      <vt:variant>
        <vt:i4>1245237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_Toc41247445</vt:lpwstr>
      </vt:variant>
      <vt:variant>
        <vt:i4>1179701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_Toc41247444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_Toc41247443</vt:lpwstr>
      </vt:variant>
      <vt:variant>
        <vt:i4>1310773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_Toc41247442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_Toc41247441</vt:lpwstr>
      </vt:variant>
      <vt:variant>
        <vt:i4>1441845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_Toc41247440</vt:lpwstr>
      </vt:variant>
      <vt:variant>
        <vt:i4>2031666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_Toc41247439</vt:lpwstr>
      </vt:variant>
      <vt:variant>
        <vt:i4>1966130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_Toc41247438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_Toc41247437</vt:lpwstr>
      </vt:variant>
      <vt:variant>
        <vt:i4>1048626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_Toc41247436</vt:lpwstr>
      </vt:variant>
      <vt:variant>
        <vt:i4>1245234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_Toc41247435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communication</dc:title>
  <dc:subject>Client</dc:subject>
  <dc:creator>Stéphane ATLANI</dc:creator>
  <cp:lastModifiedBy>Stéphane Atlani</cp:lastModifiedBy>
  <cp:revision>431</cp:revision>
  <cp:lastPrinted>2020-09-21T08:13:00Z</cp:lastPrinted>
  <dcterms:created xsi:type="dcterms:W3CDTF">2020-06-20T08:53:00Z</dcterms:created>
  <dcterms:modified xsi:type="dcterms:W3CDTF">2024-03-03T16:09:00Z</dcterms:modified>
</cp:coreProperties>
</file>